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D7" w:rsidRPr="006E60E2" w:rsidRDefault="00F973D7" w:rsidP="00F973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60E2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bCs/>
          <w:sz w:val="24"/>
          <w:szCs w:val="24"/>
        </w:rPr>
        <w:t xml:space="preserve">1.Назначением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комплекта контрольно-измерительных материалов (КИМ) является проведение промежуточной аттестации учащихся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. Промежуточная аттестация проводится по окончании </w:t>
      </w:r>
      <w:r w:rsidR="00B02F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 класса в форме тестирования.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sz w:val="24"/>
          <w:szCs w:val="24"/>
        </w:rPr>
        <w:t>Цель</w:t>
      </w:r>
      <w:r w:rsidRPr="006E60E2">
        <w:rPr>
          <w:rFonts w:ascii="Times New Roman" w:hAnsi="Times New Roman" w:cs="Times New Roman"/>
          <w:sz w:val="24"/>
          <w:szCs w:val="24"/>
        </w:rPr>
        <w:t xml:space="preserve"> –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определение уровня (степени) достижения планируемых результатов освоения основной образовательной программы основного общего образования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2.Разработка контрольно-измерительных материалов осуществляется на основе следующих </w:t>
      </w:r>
      <w:r w:rsidRPr="006E60E2">
        <w:rPr>
          <w:rFonts w:ascii="Times New Roman" w:hAnsi="Times New Roman" w:cs="Times New Roman"/>
          <w:b/>
          <w:bCs/>
          <w:sz w:val="24"/>
          <w:szCs w:val="24"/>
        </w:rPr>
        <w:t>нормативных документов и методических материалов: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1). Федеральный закон от 29.12.2012 г. № 273-ФЗ «Об образовании в Российской Федерации»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2). Федеральный государственный образовательный стандарт основного общего образования (Приказ Министерства образования и науки Российской Федерации от 17.12.2010 № 1897).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3).Основная образовательная программа МБОУ «Павловская основная школа» на 2019-2020 учебный год.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4). 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>УМК</w:t>
      </w:r>
      <w:r w:rsidRPr="006E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Л.Л. Босова, А.Ю. Босова</w:t>
      </w:r>
      <w:r w:rsidRPr="006E60E2">
        <w:rPr>
          <w:rFonts w:ascii="Times New Roman" w:hAnsi="Times New Roman" w:cs="Times New Roman"/>
          <w:sz w:val="24"/>
          <w:szCs w:val="24"/>
        </w:rPr>
        <w:t>. – М., 201</w:t>
      </w:r>
      <w:r w:rsidR="00B02F70">
        <w:rPr>
          <w:rFonts w:ascii="Times New Roman" w:hAnsi="Times New Roman" w:cs="Times New Roman"/>
          <w:sz w:val="24"/>
          <w:szCs w:val="24"/>
        </w:rPr>
        <w:t>5</w:t>
      </w:r>
      <w:r w:rsidRPr="006E60E2">
        <w:rPr>
          <w:rFonts w:ascii="Times New Roman" w:hAnsi="Times New Roman" w:cs="Times New Roman"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0E2">
        <w:rPr>
          <w:rFonts w:ascii="Times New Roman" w:hAnsi="Times New Roman" w:cs="Times New Roman"/>
          <w:bCs/>
          <w:sz w:val="24"/>
          <w:szCs w:val="24"/>
        </w:rPr>
        <w:t>5). Положение о КИМ.</w:t>
      </w:r>
    </w:p>
    <w:p w:rsidR="00F973D7" w:rsidRPr="006E60E2" w:rsidRDefault="00F973D7" w:rsidP="00F973D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02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по разделам программы и элементам содержания.</w:t>
      </w:r>
    </w:p>
    <w:p w:rsidR="00F973D7" w:rsidRPr="00EA151F" w:rsidRDefault="00F973D7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Pr="00B527D9" w:rsidRDefault="00F973D7" w:rsidP="00F973D7">
      <w:pPr>
        <w:widowControl w:val="0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B527D9">
        <w:rPr>
          <w:rFonts w:ascii="Times New Roman" w:eastAsia="Times New Roman" w:hAnsi="Times New Roman" w:cs="Times New Roman"/>
          <w:b/>
          <w:i/>
        </w:rPr>
        <w:t>Таблица 1</w:t>
      </w:r>
    </w:p>
    <w:p w:rsidR="00F973D7" w:rsidRPr="00EA151F" w:rsidRDefault="00F973D7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5087" w:type="pct"/>
        <w:tblLook w:val="04A0" w:firstRow="1" w:lastRow="0" w:firstColumn="1" w:lastColumn="0" w:noHBand="0" w:noVBand="1"/>
      </w:tblPr>
      <w:tblGrid>
        <w:gridCol w:w="1031"/>
        <w:gridCol w:w="2618"/>
        <w:gridCol w:w="3123"/>
        <w:gridCol w:w="1840"/>
        <w:gridCol w:w="1702"/>
      </w:tblGrid>
      <w:tr w:rsidR="00343461" w:rsidRPr="006E60E2" w:rsidTr="0024011B">
        <w:trPr>
          <w:trHeight w:val="1423"/>
        </w:trPr>
        <w:tc>
          <w:tcPr>
            <w:tcW w:w="500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Код раздела</w:t>
            </w:r>
          </w:p>
        </w:tc>
        <w:tc>
          <w:tcPr>
            <w:tcW w:w="1269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Раздел программы</w:t>
            </w:r>
          </w:p>
        </w:tc>
        <w:tc>
          <w:tcPr>
            <w:tcW w:w="1514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Контролируемый раздел содержания (КЭС)</w:t>
            </w:r>
          </w:p>
        </w:tc>
        <w:tc>
          <w:tcPr>
            <w:tcW w:w="892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Количество заданий базового уровня сложности</w:t>
            </w:r>
          </w:p>
        </w:tc>
        <w:tc>
          <w:tcPr>
            <w:tcW w:w="825" w:type="pct"/>
          </w:tcPr>
          <w:p w:rsidR="00343461" w:rsidRPr="006E60E2" w:rsidRDefault="00343461" w:rsidP="00343461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 xml:space="preserve">Количество заданий </w:t>
            </w:r>
            <w:r>
              <w:rPr>
                <w:rFonts w:ascii="Times New Roman" w:eastAsia="Times New Roman" w:hAnsi="Times New Roman" w:cs="Times New Roman"/>
              </w:rPr>
              <w:t>повышенного</w:t>
            </w:r>
            <w:r w:rsidRPr="006E60E2">
              <w:rPr>
                <w:rFonts w:ascii="Times New Roman" w:eastAsia="Times New Roman" w:hAnsi="Times New Roman" w:cs="Times New Roman"/>
              </w:rPr>
              <w:t xml:space="preserve"> уровня сложности</w:t>
            </w:r>
          </w:p>
        </w:tc>
      </w:tr>
      <w:tr w:rsidR="00343461" w:rsidRPr="006E60E2" w:rsidTr="0024011B">
        <w:trPr>
          <w:trHeight w:val="758"/>
        </w:trPr>
        <w:tc>
          <w:tcPr>
            <w:tcW w:w="500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9" w:type="pct"/>
          </w:tcPr>
          <w:p w:rsidR="00343461" w:rsidRPr="006E60E2" w:rsidRDefault="00343461" w:rsidP="00B02F70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Информация и информационные процессы</w:t>
            </w:r>
          </w:p>
        </w:tc>
        <w:tc>
          <w:tcPr>
            <w:tcW w:w="1514" w:type="pct"/>
          </w:tcPr>
          <w:p w:rsidR="00343461" w:rsidRDefault="00343461" w:rsidP="00B725CC">
            <w:pPr>
              <w:pStyle w:val="a4"/>
              <w:numPr>
                <w:ilvl w:val="1"/>
                <w:numId w:val="38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B725CC">
              <w:rPr>
                <w:rFonts w:ascii="Times New Roman" w:eastAsia="Times New Roman" w:hAnsi="Times New Roman" w:cs="Times New Roman"/>
              </w:rPr>
              <w:t>Информация и ее свойства</w:t>
            </w:r>
          </w:p>
          <w:p w:rsidR="00343461" w:rsidRPr="00B725CC" w:rsidRDefault="00343461" w:rsidP="00B725CC">
            <w:pPr>
              <w:pStyle w:val="a4"/>
              <w:numPr>
                <w:ilvl w:val="1"/>
                <w:numId w:val="38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информации</w:t>
            </w:r>
          </w:p>
          <w:p w:rsidR="00343461" w:rsidRDefault="00343461" w:rsidP="00B725CC">
            <w:pPr>
              <w:pStyle w:val="a4"/>
              <w:numPr>
                <w:ilvl w:val="1"/>
                <w:numId w:val="38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Двоичное кодирование</w:t>
            </w:r>
          </w:p>
          <w:p w:rsidR="00343461" w:rsidRDefault="00343461" w:rsidP="00B725CC">
            <w:pPr>
              <w:pStyle w:val="a4"/>
              <w:numPr>
                <w:ilvl w:val="1"/>
                <w:numId w:val="38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Информационный объем сообщения</w:t>
            </w:r>
          </w:p>
          <w:p w:rsidR="00343461" w:rsidRPr="00B725CC" w:rsidRDefault="00343461" w:rsidP="00B725CC">
            <w:pPr>
              <w:pStyle w:val="a4"/>
              <w:numPr>
                <w:ilvl w:val="1"/>
                <w:numId w:val="38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 измерения информации</w:t>
            </w:r>
          </w:p>
        </w:tc>
        <w:tc>
          <w:tcPr>
            <w:tcW w:w="892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43461" w:rsidRPr="006E60E2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Pr="006E60E2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43461" w:rsidRPr="006E60E2" w:rsidTr="0024011B">
        <w:trPr>
          <w:trHeight w:val="641"/>
        </w:trPr>
        <w:tc>
          <w:tcPr>
            <w:tcW w:w="500" w:type="pct"/>
          </w:tcPr>
          <w:p w:rsidR="00343461" w:rsidRPr="006E60E2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9" w:type="pct"/>
          </w:tcPr>
          <w:p w:rsidR="00343461" w:rsidRPr="00B02F70" w:rsidRDefault="00343461" w:rsidP="00A93485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B02F70">
              <w:rPr>
                <w:rFonts w:ascii="Times New Roman" w:hAnsi="Times New Roman" w:cs="Times New Roman"/>
                <w:b/>
              </w:rPr>
              <w:t>Компьютер как универсальное устройство обработки информации</w:t>
            </w:r>
          </w:p>
        </w:tc>
        <w:tc>
          <w:tcPr>
            <w:tcW w:w="1514" w:type="pct"/>
          </w:tcPr>
          <w:p w:rsidR="00343461" w:rsidRDefault="00343461" w:rsidP="00D460DB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 Программное обеспечение компьютера</w:t>
            </w:r>
          </w:p>
          <w:p w:rsidR="00343461" w:rsidRPr="006E60E2" w:rsidRDefault="00343461" w:rsidP="00D460DB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Файлы и файловые структуры</w:t>
            </w:r>
          </w:p>
        </w:tc>
        <w:tc>
          <w:tcPr>
            <w:tcW w:w="892" w:type="pct"/>
          </w:tcPr>
          <w:p w:rsidR="00343461" w:rsidRDefault="00343461" w:rsidP="0034346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43461" w:rsidRDefault="00343461" w:rsidP="0034346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3461" w:rsidRDefault="00343461" w:rsidP="0034346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43461" w:rsidRPr="006E60E2" w:rsidRDefault="00343461" w:rsidP="0034346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</w:tcPr>
          <w:p w:rsidR="00343461" w:rsidRDefault="00343461" w:rsidP="0034346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3461" w:rsidRPr="006E60E2" w:rsidTr="0024011B">
        <w:trPr>
          <w:trHeight w:val="573"/>
        </w:trPr>
        <w:tc>
          <w:tcPr>
            <w:tcW w:w="500" w:type="pct"/>
          </w:tcPr>
          <w:p w:rsidR="00343461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9" w:type="pct"/>
          </w:tcPr>
          <w:p w:rsidR="00343461" w:rsidRPr="00B02F70" w:rsidRDefault="00343461" w:rsidP="00A93485">
            <w:pPr>
              <w:rPr>
                <w:rFonts w:ascii="Times New Roman" w:hAnsi="Times New Roman" w:cs="Times New Roman"/>
                <w:b/>
                <w:bCs/>
              </w:rPr>
            </w:pPr>
            <w:r w:rsidRPr="00B02F70">
              <w:rPr>
                <w:rFonts w:ascii="Times New Roman" w:hAnsi="Times New Roman" w:cs="Times New Roman"/>
                <w:b/>
              </w:rPr>
              <w:t>Обработка графической информации</w:t>
            </w:r>
          </w:p>
        </w:tc>
        <w:tc>
          <w:tcPr>
            <w:tcW w:w="1514" w:type="pct"/>
          </w:tcPr>
          <w:p w:rsidR="00343461" w:rsidRDefault="00343461" w:rsidP="00343461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 Способы создания цифровых графических объектов</w:t>
            </w:r>
          </w:p>
        </w:tc>
        <w:tc>
          <w:tcPr>
            <w:tcW w:w="892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3461" w:rsidRPr="006E60E2" w:rsidTr="0024011B">
        <w:trPr>
          <w:trHeight w:val="573"/>
        </w:trPr>
        <w:tc>
          <w:tcPr>
            <w:tcW w:w="500" w:type="pct"/>
          </w:tcPr>
          <w:p w:rsidR="00343461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9" w:type="pct"/>
          </w:tcPr>
          <w:p w:rsidR="00343461" w:rsidRPr="00B02F70" w:rsidRDefault="00343461" w:rsidP="00CD781E">
            <w:pPr>
              <w:rPr>
                <w:rFonts w:ascii="Times New Roman" w:hAnsi="Times New Roman" w:cs="Times New Roman"/>
                <w:b/>
              </w:rPr>
            </w:pPr>
            <w:r w:rsidRPr="00B02F70">
              <w:rPr>
                <w:rFonts w:ascii="Times New Roman" w:hAnsi="Times New Roman" w:cs="Times New Roman"/>
                <w:b/>
              </w:rPr>
              <w:t xml:space="preserve">Обработка </w:t>
            </w:r>
            <w:r>
              <w:rPr>
                <w:rFonts w:ascii="Times New Roman" w:hAnsi="Times New Roman" w:cs="Times New Roman"/>
                <w:b/>
              </w:rPr>
              <w:t>текстов</w:t>
            </w:r>
            <w:r w:rsidRPr="00B02F70">
              <w:rPr>
                <w:rFonts w:ascii="Times New Roman" w:hAnsi="Times New Roman" w:cs="Times New Roman"/>
                <w:b/>
              </w:rPr>
              <w:t>ой информации</w:t>
            </w:r>
          </w:p>
        </w:tc>
        <w:tc>
          <w:tcPr>
            <w:tcW w:w="1514" w:type="pct"/>
          </w:tcPr>
          <w:p w:rsidR="00343461" w:rsidRDefault="00343461" w:rsidP="00343461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 Форматирование текста</w:t>
            </w:r>
          </w:p>
        </w:tc>
        <w:tc>
          <w:tcPr>
            <w:tcW w:w="892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3461" w:rsidRPr="006E60E2" w:rsidTr="0024011B">
        <w:trPr>
          <w:trHeight w:val="573"/>
        </w:trPr>
        <w:tc>
          <w:tcPr>
            <w:tcW w:w="500" w:type="pct"/>
          </w:tcPr>
          <w:p w:rsidR="00343461" w:rsidRDefault="00343461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9" w:type="pct"/>
          </w:tcPr>
          <w:p w:rsidR="00343461" w:rsidRPr="00B02F70" w:rsidRDefault="00343461" w:rsidP="00A93485">
            <w:pPr>
              <w:rPr>
                <w:rFonts w:ascii="Times New Roman" w:hAnsi="Times New Roman" w:cs="Times New Roman"/>
                <w:b/>
                <w:bCs/>
              </w:rPr>
            </w:pPr>
            <w:r w:rsidRPr="00B02F70">
              <w:rPr>
                <w:rFonts w:ascii="Times New Roman" w:hAnsi="Times New Roman" w:cs="Times New Roman"/>
                <w:b/>
                <w:bCs/>
              </w:rPr>
              <w:t>Мультимедиа</w:t>
            </w:r>
          </w:p>
        </w:tc>
        <w:tc>
          <w:tcPr>
            <w:tcW w:w="1514" w:type="pct"/>
          </w:tcPr>
          <w:p w:rsidR="00343461" w:rsidRDefault="00343461" w:rsidP="009F1700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 Технология мультимедиа</w:t>
            </w:r>
          </w:p>
        </w:tc>
        <w:tc>
          <w:tcPr>
            <w:tcW w:w="892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pct"/>
          </w:tcPr>
          <w:p w:rsidR="00343461" w:rsidRDefault="00343461" w:rsidP="0034346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011B" w:rsidRPr="006E60E2" w:rsidTr="0024011B">
        <w:trPr>
          <w:trHeight w:val="573"/>
        </w:trPr>
        <w:tc>
          <w:tcPr>
            <w:tcW w:w="3283" w:type="pct"/>
            <w:gridSpan w:val="3"/>
            <w:vAlign w:val="center"/>
          </w:tcPr>
          <w:p w:rsidR="0024011B" w:rsidRDefault="0024011B" w:rsidP="0024011B">
            <w:pPr>
              <w:shd w:val="clear" w:color="auto" w:fill="FFFFFF"/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заданий</w:t>
            </w:r>
          </w:p>
        </w:tc>
        <w:tc>
          <w:tcPr>
            <w:tcW w:w="892" w:type="pct"/>
            <w:vAlign w:val="center"/>
          </w:tcPr>
          <w:p w:rsidR="0024011B" w:rsidRDefault="0024011B" w:rsidP="0024011B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25" w:type="pct"/>
            <w:vAlign w:val="center"/>
          </w:tcPr>
          <w:p w:rsidR="0024011B" w:rsidRDefault="0024011B" w:rsidP="0024011B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</w:tr>
    </w:tbl>
    <w:p w:rsidR="00F973D7" w:rsidRDefault="00FE39C4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Заданий базового уровня сложности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%), повышенного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375BD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FE39C4" w:rsidRPr="00EA151F" w:rsidRDefault="00FE39C4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9CB" w:rsidRPr="006E60E2" w:rsidRDefault="00B419CB" w:rsidP="00B41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4. Структура работы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, содержание её частей, типы заданий и их характеристика: </w:t>
      </w:r>
      <w:r>
        <w:rPr>
          <w:rFonts w:ascii="Times New Roman" w:hAnsi="Times New Roman" w:cs="Times New Roman"/>
          <w:sz w:val="24"/>
          <w:szCs w:val="24"/>
        </w:rPr>
        <w:t>с выбором ответа (ВО),</w:t>
      </w:r>
      <w:r w:rsidRPr="00B3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кратким ответом (КО); с развернутым ответом (РО);</w:t>
      </w:r>
    </w:p>
    <w:p w:rsidR="00B419CB" w:rsidRPr="006E60E2" w:rsidRDefault="00B419CB" w:rsidP="00B41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sz w:val="24"/>
          <w:szCs w:val="24"/>
        </w:rPr>
        <w:t>уровень сложност</w:t>
      </w:r>
      <w:r>
        <w:rPr>
          <w:rFonts w:ascii="Times New Roman" w:hAnsi="Times New Roman" w:cs="Times New Roman"/>
          <w:sz w:val="24"/>
          <w:szCs w:val="24"/>
        </w:rPr>
        <w:t>и задания:  базовый уровень (Б), повышенный уровень (П).</w:t>
      </w:r>
    </w:p>
    <w:p w:rsidR="00F973D7" w:rsidRPr="006E60E2" w:rsidRDefault="00B419CB" w:rsidP="00B419CB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Время выполнения работы: </w:t>
      </w:r>
      <w:r>
        <w:rPr>
          <w:rFonts w:ascii="Times New Roman" w:eastAsia="Times New Roman" w:hAnsi="Times New Roman" w:cs="Times New Roman"/>
          <w:sz w:val="24"/>
          <w:szCs w:val="24"/>
        </w:rPr>
        <w:t>45 мин.</w:t>
      </w:r>
    </w:p>
    <w:p w:rsidR="00F973D7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D47" w:rsidRDefault="007B3D4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3D47" w:rsidRDefault="007B3D4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Pr="007B3D47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D47">
        <w:rPr>
          <w:rFonts w:ascii="Times New Roman" w:eastAsia="Times New Roman" w:hAnsi="Times New Roman" w:cs="Times New Roman"/>
          <w:b/>
          <w:sz w:val="24"/>
          <w:szCs w:val="24"/>
        </w:rPr>
        <w:t>5. Обобщенный план контрольно-измерительных материалов.</w:t>
      </w:r>
    </w:p>
    <w:p w:rsidR="00F973D7" w:rsidRPr="00B527D9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B527D9">
        <w:rPr>
          <w:rFonts w:ascii="Times New Roman" w:eastAsia="Times New Roman" w:hAnsi="Times New Roman" w:cs="Times New Roman"/>
          <w:b/>
          <w:bCs/>
          <w:i/>
          <w:iCs/>
        </w:rPr>
        <w:t>Таблица 2</w:t>
      </w:r>
    </w:p>
    <w:p w:rsidR="00F973D7" w:rsidRPr="00EA151F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2"/>
        <w:tblW w:w="0" w:type="auto"/>
        <w:jc w:val="center"/>
        <w:tblInd w:w="-236" w:type="dxa"/>
        <w:tblLook w:val="04A0" w:firstRow="1" w:lastRow="0" w:firstColumn="1" w:lastColumn="0" w:noHBand="0" w:noVBand="1"/>
      </w:tblPr>
      <w:tblGrid>
        <w:gridCol w:w="960"/>
        <w:gridCol w:w="1379"/>
        <w:gridCol w:w="1670"/>
        <w:gridCol w:w="2360"/>
        <w:gridCol w:w="947"/>
        <w:gridCol w:w="1361"/>
        <w:gridCol w:w="1697"/>
      </w:tblGrid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Раздел программы (из таблицы 1)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Коды</w:t>
            </w:r>
          </w:p>
          <w:p w:rsidR="00B419CB" w:rsidRPr="00B527D9" w:rsidRDefault="00B419CB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проверяемых</w:t>
            </w:r>
          </w:p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элементов по кодификатору (таблица 1)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Проверяемый результат (контролируемое требование)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shd w:val="clear" w:color="auto" w:fill="FFFFFF"/>
              <w:tabs>
                <w:tab w:val="left" w:pos="658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Тип</w:t>
            </w:r>
          </w:p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Уровень сложности</w:t>
            </w:r>
          </w:p>
        </w:tc>
        <w:tc>
          <w:tcPr>
            <w:tcW w:w="0" w:type="auto"/>
          </w:tcPr>
          <w:p w:rsidR="00B419CB" w:rsidRPr="00B527D9" w:rsidRDefault="00B419CB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Максимальный балл за</w:t>
            </w:r>
          </w:p>
          <w:p w:rsidR="00B419CB" w:rsidRPr="00B527D9" w:rsidRDefault="00B419CB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выполнение</w:t>
            </w:r>
          </w:p>
          <w:p w:rsidR="00B419CB" w:rsidRPr="00B527D9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задания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1.3</w:t>
            </w:r>
          </w:p>
        </w:tc>
        <w:tc>
          <w:tcPr>
            <w:tcW w:w="0" w:type="auto"/>
          </w:tcPr>
          <w:p w:rsidR="00B419CB" w:rsidRPr="00AB6354" w:rsidRDefault="00B419CB" w:rsidP="00B419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1EAF">
              <w:rPr>
                <w:rFonts w:ascii="Times New Roman" w:eastAsia="Times New Roman" w:hAnsi="Times New Roman" w:cs="Times New Roman"/>
                <w:w w:val="105"/>
              </w:rPr>
              <w:t>Уме</w:t>
            </w:r>
            <w:r>
              <w:rPr>
                <w:rFonts w:ascii="Times New Roman" w:eastAsia="Times New Roman" w:hAnsi="Times New Roman" w:cs="Times New Roman"/>
                <w:w w:val="105"/>
              </w:rPr>
              <w:t>ть</w:t>
            </w:r>
            <w:r w:rsidRPr="00351EAF">
              <w:rPr>
                <w:rFonts w:ascii="Times New Roman" w:eastAsia="Times New Roman" w:hAnsi="Times New Roman" w:cs="Times New Roman"/>
                <w:spacing w:val="-17"/>
                <w:w w:val="105"/>
              </w:rPr>
              <w:t xml:space="preserve"> </w:t>
            </w:r>
            <w:r w:rsidRPr="00351EAF">
              <w:rPr>
                <w:rFonts w:ascii="Times New Roman" w:eastAsia="Times New Roman" w:hAnsi="Times New Roman" w:cs="Times New Roman"/>
                <w:spacing w:val="-1"/>
                <w:w w:val="105"/>
              </w:rPr>
              <w:t>кодироват</w:t>
            </w:r>
            <w:r w:rsidRPr="00351EAF">
              <w:rPr>
                <w:rFonts w:ascii="Times New Roman" w:eastAsia="Times New Roman" w:hAnsi="Times New Roman" w:cs="Times New Roman"/>
                <w:w w:val="105"/>
              </w:rPr>
              <w:t>ь</w:t>
            </w:r>
            <w:r w:rsidRPr="00351EAF">
              <w:rPr>
                <w:rFonts w:ascii="Times New Roman" w:eastAsia="Times New Roman" w:hAnsi="Times New Roman" w:cs="Times New Roman"/>
                <w:spacing w:val="-16"/>
                <w:w w:val="105"/>
              </w:rPr>
              <w:t xml:space="preserve"> </w:t>
            </w:r>
            <w:r w:rsidRPr="00351EAF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351EAF">
              <w:rPr>
                <w:rFonts w:ascii="Times New Roman" w:eastAsia="Times New Roman" w:hAnsi="Times New Roman" w:cs="Times New Roman"/>
                <w:spacing w:val="-17"/>
                <w:w w:val="105"/>
              </w:rPr>
              <w:t xml:space="preserve"> </w:t>
            </w:r>
            <w:r w:rsidRPr="00351EAF">
              <w:rPr>
                <w:rFonts w:ascii="Times New Roman" w:eastAsia="Times New Roman" w:hAnsi="Times New Roman" w:cs="Times New Roman"/>
                <w:spacing w:val="1"/>
                <w:w w:val="105"/>
              </w:rPr>
              <w:t>д</w:t>
            </w:r>
            <w:r w:rsidRPr="00351EAF">
              <w:rPr>
                <w:rFonts w:ascii="Times New Roman" w:eastAsia="Times New Roman" w:hAnsi="Times New Roman" w:cs="Times New Roman"/>
                <w:w w:val="105"/>
              </w:rPr>
              <w:t>е</w:t>
            </w:r>
            <w:r w:rsidRPr="00351EAF">
              <w:rPr>
                <w:rFonts w:ascii="Times New Roman" w:eastAsia="Times New Roman" w:hAnsi="Times New Roman" w:cs="Times New Roman"/>
                <w:spacing w:val="-1"/>
                <w:w w:val="105"/>
              </w:rPr>
              <w:t>кодировать</w:t>
            </w:r>
            <w:r w:rsidRPr="00351EAF">
              <w:rPr>
                <w:rFonts w:ascii="Times New Roman" w:eastAsia="Times New Roman" w:hAnsi="Times New Roman" w:cs="Times New Roman"/>
                <w:spacing w:val="-1"/>
                <w:w w:val="103"/>
              </w:rPr>
              <w:t xml:space="preserve"> </w:t>
            </w:r>
            <w:r w:rsidRPr="00351EAF">
              <w:rPr>
                <w:rFonts w:ascii="Times New Roman" w:eastAsia="Times New Roman" w:hAnsi="Times New Roman" w:cs="Times New Roman"/>
                <w:spacing w:val="-1"/>
                <w:w w:val="105"/>
              </w:rPr>
              <w:t>информацию</w:t>
            </w:r>
            <w:r w:rsidR="00CC3D65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по заданной кодовой таблице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="00907F21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0" w:type="auto"/>
          </w:tcPr>
          <w:p w:rsidR="00B419CB" w:rsidRPr="00DD14CE" w:rsidRDefault="00907F21" w:rsidP="00907F21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Знать свойства информации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0" w:type="auto"/>
          </w:tcPr>
          <w:p w:rsidR="00B419CB" w:rsidRPr="00EA151F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B419CB" w:rsidRPr="00EA151F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1.2</w:t>
            </w:r>
          </w:p>
        </w:tc>
        <w:tc>
          <w:tcPr>
            <w:tcW w:w="0" w:type="auto"/>
          </w:tcPr>
          <w:p w:rsidR="00B419CB" w:rsidRPr="00977ABD" w:rsidRDefault="00907F21" w:rsidP="00977ABD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Знать формы и виды восприятия информации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trHeight w:val="417"/>
          <w:jc w:val="center"/>
        </w:trPr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0" w:type="auto"/>
          </w:tcPr>
          <w:p w:rsidR="00B419CB" w:rsidRPr="00EA151F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B419CB" w:rsidRPr="00EA151F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1.5</w:t>
            </w:r>
          </w:p>
        </w:tc>
        <w:tc>
          <w:tcPr>
            <w:tcW w:w="0" w:type="auto"/>
          </w:tcPr>
          <w:p w:rsidR="00907F21" w:rsidRPr="00907F21" w:rsidRDefault="00907F21" w:rsidP="00977ABD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w w:val="105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Знать единицы измерения и соотношений между ними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</w:tcPr>
          <w:p w:rsidR="00B419CB" w:rsidRDefault="00907F21" w:rsidP="009F1700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2.2</w:t>
            </w:r>
          </w:p>
        </w:tc>
        <w:tc>
          <w:tcPr>
            <w:tcW w:w="0" w:type="auto"/>
          </w:tcPr>
          <w:p w:rsidR="00B419CB" w:rsidRPr="00977ABD" w:rsidRDefault="00907F21" w:rsidP="00907F21">
            <w:pPr>
              <w:tabs>
                <w:tab w:val="left" w:pos="658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разбираться в иерархической структуре файловой системы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0" w:type="auto"/>
          </w:tcPr>
          <w:p w:rsidR="00B419CB" w:rsidRPr="00EA151F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</w:tcPr>
          <w:p w:rsidR="00B419CB" w:rsidRDefault="00907F2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B419CB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</w:p>
        </w:tc>
        <w:tc>
          <w:tcPr>
            <w:tcW w:w="0" w:type="auto"/>
          </w:tcPr>
          <w:p w:rsidR="00B419CB" w:rsidRPr="001529FF" w:rsidRDefault="00CC3D65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Знать классификацию программного обеспечения компьютера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B419CB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0" w:type="auto"/>
          </w:tcPr>
          <w:p w:rsidR="00B419CB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</w:tcPr>
          <w:p w:rsidR="00B419CB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  <w:r w:rsidR="00B419CB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</w:p>
        </w:tc>
        <w:tc>
          <w:tcPr>
            <w:tcW w:w="0" w:type="auto"/>
          </w:tcPr>
          <w:p w:rsidR="00B419CB" w:rsidRPr="00EA151F" w:rsidRDefault="00CC3D65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работать в текстовом редакторе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B419CB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B419CB" w:rsidRPr="00EA151F" w:rsidRDefault="00B419C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0" w:type="auto"/>
          </w:tcPr>
          <w:p w:rsidR="00CC3D65" w:rsidRDefault="00CC3D65" w:rsidP="00CC3D6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работать с графическим редактором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1.4</w:t>
            </w:r>
          </w:p>
        </w:tc>
        <w:tc>
          <w:tcPr>
            <w:tcW w:w="0" w:type="auto"/>
          </w:tcPr>
          <w:p w:rsidR="00CC3D65" w:rsidRDefault="00CC3D65" w:rsidP="00CC3D6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находить информационный объем сообщения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CC3D65" w:rsidRPr="00EA151F" w:rsidTr="00B419CB">
        <w:trPr>
          <w:jc w:val="center"/>
        </w:trPr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5.1</w:t>
            </w:r>
          </w:p>
        </w:tc>
        <w:tc>
          <w:tcPr>
            <w:tcW w:w="0" w:type="auto"/>
          </w:tcPr>
          <w:p w:rsidR="00CC3D65" w:rsidRDefault="00CC3D65" w:rsidP="00CC3D6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находить объем памяти мультимедиа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РО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0" w:type="auto"/>
          </w:tcPr>
          <w:p w:rsidR="00CC3D65" w:rsidRDefault="00CC3D6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FE39C4" w:rsidRPr="00EA151F" w:rsidTr="00992A9B">
        <w:trPr>
          <w:jc w:val="center"/>
        </w:trPr>
        <w:tc>
          <w:tcPr>
            <w:tcW w:w="0" w:type="auto"/>
            <w:gridSpan w:val="6"/>
          </w:tcPr>
          <w:p w:rsidR="00FE39C4" w:rsidRDefault="00FE39C4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0" w:type="auto"/>
          </w:tcPr>
          <w:p w:rsidR="00FE39C4" w:rsidRPr="00FE39C4" w:rsidRDefault="00FE39C4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E39C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12 баллов</w:t>
            </w:r>
          </w:p>
        </w:tc>
      </w:tr>
    </w:tbl>
    <w:p w:rsidR="00F973D7" w:rsidRPr="00EA151F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</w:rPr>
      </w:pPr>
    </w:p>
    <w:p w:rsidR="00CC3D65" w:rsidRDefault="00CC3D65" w:rsidP="00CC3D65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EA1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6. Система оценивания.</w:t>
      </w:r>
    </w:p>
    <w:p w:rsidR="00CC3D65" w:rsidRDefault="00CC3D65" w:rsidP="00CC3D65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CC3D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Задания А1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–</w:t>
      </w:r>
      <w:r w:rsidRPr="00CC3D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8</w:t>
      </w:r>
      <w:r w:rsidRPr="00CC3D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за каждый правильный ответ ставиться 1 балл; за отсутствующий или неверно выполненный – 0 баллов.</w:t>
      </w:r>
    </w:p>
    <w:p w:rsidR="00CC3D65" w:rsidRDefault="00CC3D65" w:rsidP="00CC3D65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Задания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оцениваются следующим образом: за полный правильный ответ – 2 балла; за отсутствующий или полностью неверный – 0 баллов.</w:t>
      </w:r>
    </w:p>
    <w:p w:rsidR="00CC3D65" w:rsidRDefault="00CC3D65" w:rsidP="00CC3D65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CC3D65" w:rsidRDefault="00CC3D65" w:rsidP="00CC3D65">
      <w:pPr>
        <w:keepNext/>
        <w:keepLines/>
        <w:widowControl w:val="0"/>
        <w:spacing w:after="0" w:line="252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97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Перевод набранных баллов в пятибалльную систему оценивания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656"/>
        <w:gridCol w:w="656"/>
        <w:gridCol w:w="776"/>
        <w:gridCol w:w="896"/>
      </w:tblGrid>
      <w:tr w:rsidR="00CC3D65" w:rsidTr="00FE39C4">
        <w:trPr>
          <w:jc w:val="center"/>
        </w:trPr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Отметка по пятибалльной шкале </w:t>
            </w:r>
          </w:p>
        </w:tc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«2»</w:t>
            </w:r>
          </w:p>
        </w:tc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«3»</w:t>
            </w:r>
          </w:p>
        </w:tc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«4»</w:t>
            </w:r>
          </w:p>
        </w:tc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«5»</w:t>
            </w:r>
          </w:p>
        </w:tc>
      </w:tr>
      <w:tr w:rsidR="00CC3D65" w:rsidTr="00FE39C4">
        <w:trPr>
          <w:jc w:val="center"/>
        </w:trPr>
        <w:tc>
          <w:tcPr>
            <w:tcW w:w="0" w:type="auto"/>
          </w:tcPr>
          <w:p w:rsidR="00CC3D65" w:rsidRDefault="00CC3D65" w:rsidP="00F20049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Первичные баллы</w:t>
            </w:r>
          </w:p>
        </w:tc>
        <w:tc>
          <w:tcPr>
            <w:tcW w:w="0" w:type="auto"/>
          </w:tcPr>
          <w:p w:rsidR="00CC3D65" w:rsidRDefault="00CC3D65" w:rsidP="00CC3D65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0 - 6</w:t>
            </w:r>
          </w:p>
        </w:tc>
        <w:tc>
          <w:tcPr>
            <w:tcW w:w="0" w:type="auto"/>
          </w:tcPr>
          <w:p w:rsidR="00CC3D65" w:rsidRDefault="00CC3D65" w:rsidP="00CC3D65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7 - 8</w:t>
            </w:r>
          </w:p>
        </w:tc>
        <w:tc>
          <w:tcPr>
            <w:tcW w:w="0" w:type="auto"/>
          </w:tcPr>
          <w:p w:rsidR="00CC3D65" w:rsidRDefault="00CC3D65" w:rsidP="00CC3D65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9 - 10</w:t>
            </w:r>
          </w:p>
        </w:tc>
        <w:tc>
          <w:tcPr>
            <w:tcW w:w="0" w:type="auto"/>
          </w:tcPr>
          <w:p w:rsidR="00CC3D65" w:rsidRDefault="00CC3D65" w:rsidP="00CC3D65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11 - 12</w:t>
            </w:r>
          </w:p>
        </w:tc>
      </w:tr>
    </w:tbl>
    <w:p w:rsidR="00CC3D65" w:rsidRDefault="00CC3D65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3D7" w:rsidRPr="00EA151F" w:rsidRDefault="00F973D7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5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Ключи к заданиям</w:t>
      </w:r>
    </w:p>
    <w:p w:rsidR="00C464FA" w:rsidRDefault="00C464FA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124A9B" w:rsidTr="00E4185A">
        <w:tc>
          <w:tcPr>
            <w:tcW w:w="2534" w:type="dxa"/>
          </w:tcPr>
          <w:p w:rsidR="00124A9B" w:rsidRPr="00D02C95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534" w:type="dxa"/>
          </w:tcPr>
          <w:p w:rsidR="00124A9B" w:rsidRPr="00D02C95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535" w:type="dxa"/>
          </w:tcPr>
          <w:p w:rsidR="00124A9B" w:rsidRPr="00D02C95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2535" w:type="dxa"/>
          </w:tcPr>
          <w:p w:rsidR="00124A9B" w:rsidRPr="00D02C95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A1</w:t>
            </w:r>
          </w:p>
        </w:tc>
        <w:tc>
          <w:tcPr>
            <w:tcW w:w="2534" w:type="dxa"/>
          </w:tcPr>
          <w:p w:rsidR="00124A9B" w:rsidRPr="00D02C95" w:rsidRDefault="00124A9B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:rsidR="00124A9B" w:rsidRPr="00A97716" w:rsidRDefault="00571273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:rsidR="00124A9B" w:rsidRPr="00A97716" w:rsidRDefault="00124A9B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A2</w:t>
            </w:r>
          </w:p>
        </w:tc>
        <w:tc>
          <w:tcPr>
            <w:tcW w:w="2534" w:type="dxa"/>
          </w:tcPr>
          <w:p w:rsidR="00124A9B" w:rsidRPr="00D02C95" w:rsidRDefault="00635289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:rsidR="00124A9B" w:rsidRPr="001E0DB2" w:rsidRDefault="00635289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5" w:type="dxa"/>
          </w:tcPr>
          <w:p w:rsidR="00124A9B" w:rsidRPr="001E0DB2" w:rsidRDefault="00635289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A3</w:t>
            </w:r>
          </w:p>
        </w:tc>
        <w:tc>
          <w:tcPr>
            <w:tcW w:w="2534" w:type="dxa"/>
          </w:tcPr>
          <w:p w:rsidR="00124A9B" w:rsidRPr="00D02C95" w:rsidRDefault="00D67EC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:rsidR="00124A9B" w:rsidRPr="002550FE" w:rsidRDefault="00D67EC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35" w:type="dxa"/>
          </w:tcPr>
          <w:p w:rsidR="00124A9B" w:rsidRPr="002550FE" w:rsidRDefault="00D67EC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A4</w:t>
            </w:r>
          </w:p>
        </w:tc>
        <w:tc>
          <w:tcPr>
            <w:tcW w:w="2534" w:type="dxa"/>
          </w:tcPr>
          <w:p w:rsidR="00124A9B" w:rsidRPr="00D02C95" w:rsidRDefault="00317B0A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БАГВ</w:t>
            </w:r>
          </w:p>
        </w:tc>
        <w:tc>
          <w:tcPr>
            <w:tcW w:w="2535" w:type="dxa"/>
          </w:tcPr>
          <w:p w:rsidR="00124A9B" w:rsidRPr="00C827AC" w:rsidRDefault="00317B0A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ГАБВ</w:t>
            </w:r>
          </w:p>
        </w:tc>
        <w:tc>
          <w:tcPr>
            <w:tcW w:w="2535" w:type="dxa"/>
          </w:tcPr>
          <w:p w:rsidR="00124A9B" w:rsidRPr="00C827AC" w:rsidRDefault="00AF7336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ГВБА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A5</w:t>
            </w:r>
          </w:p>
        </w:tc>
        <w:tc>
          <w:tcPr>
            <w:tcW w:w="2534" w:type="dxa"/>
          </w:tcPr>
          <w:p w:rsidR="00124A9B" w:rsidRPr="00D02C95" w:rsidRDefault="00BC6CFD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5" w:type="dxa"/>
          </w:tcPr>
          <w:p w:rsidR="00124A9B" w:rsidRPr="00B86716" w:rsidRDefault="00433D2F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:rsidR="00124A9B" w:rsidRPr="001B7F34" w:rsidRDefault="00433D2F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24A9B" w:rsidTr="00E4185A">
        <w:tc>
          <w:tcPr>
            <w:tcW w:w="2534" w:type="dxa"/>
          </w:tcPr>
          <w:p w:rsidR="00124A9B" w:rsidRDefault="00124A9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A6</w:t>
            </w:r>
          </w:p>
        </w:tc>
        <w:tc>
          <w:tcPr>
            <w:tcW w:w="2534" w:type="dxa"/>
          </w:tcPr>
          <w:p w:rsidR="00124A9B" w:rsidRPr="00BC6CFD" w:rsidRDefault="00BC6CFD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35" w:type="dxa"/>
          </w:tcPr>
          <w:p w:rsidR="00124A9B" w:rsidRPr="00413806" w:rsidRDefault="00413806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:rsidR="00124A9B" w:rsidRPr="00413806" w:rsidRDefault="00413806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24A9B" w:rsidTr="00E4185A">
        <w:tc>
          <w:tcPr>
            <w:tcW w:w="2534" w:type="dxa"/>
          </w:tcPr>
          <w:p w:rsidR="00124A9B" w:rsidRPr="003D569C" w:rsidRDefault="003D569C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А7</w:t>
            </w:r>
          </w:p>
        </w:tc>
        <w:tc>
          <w:tcPr>
            <w:tcW w:w="2534" w:type="dxa"/>
          </w:tcPr>
          <w:p w:rsidR="00124A9B" w:rsidRPr="003D569C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:rsidR="00124A9B" w:rsidRPr="003D569C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35" w:type="dxa"/>
          </w:tcPr>
          <w:p w:rsidR="00124A9B" w:rsidRPr="003D569C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24A9B" w:rsidTr="00E4185A">
        <w:tc>
          <w:tcPr>
            <w:tcW w:w="2534" w:type="dxa"/>
          </w:tcPr>
          <w:p w:rsidR="00124A9B" w:rsidRPr="005D56A5" w:rsidRDefault="005D56A5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2534" w:type="dxa"/>
          </w:tcPr>
          <w:p w:rsidR="00124A9B" w:rsidRPr="005D56A5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35" w:type="dxa"/>
          </w:tcPr>
          <w:p w:rsidR="00124A9B" w:rsidRPr="005D56A5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5" w:type="dxa"/>
          </w:tcPr>
          <w:p w:rsidR="00124A9B" w:rsidRPr="005D56A5" w:rsidRDefault="005D56A5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4185A" w:rsidTr="00E4185A">
        <w:tc>
          <w:tcPr>
            <w:tcW w:w="2534" w:type="dxa"/>
          </w:tcPr>
          <w:p w:rsidR="00E4185A" w:rsidRDefault="00E4185A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2534" w:type="dxa"/>
          </w:tcPr>
          <w:p w:rsidR="00E4185A" w:rsidRDefault="00E4185A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5" w:type="dxa"/>
          </w:tcPr>
          <w:p w:rsidR="00E4185A" w:rsidRDefault="00E4185A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5" w:type="dxa"/>
          </w:tcPr>
          <w:p w:rsidR="00E4185A" w:rsidRDefault="005B2A3B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B2A3B" w:rsidTr="00E4185A">
        <w:tc>
          <w:tcPr>
            <w:tcW w:w="2534" w:type="dxa"/>
          </w:tcPr>
          <w:p w:rsidR="005B2A3B" w:rsidRDefault="005B2A3B" w:rsidP="00E41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В2</w:t>
            </w:r>
          </w:p>
        </w:tc>
        <w:tc>
          <w:tcPr>
            <w:tcW w:w="2534" w:type="dxa"/>
          </w:tcPr>
          <w:p w:rsidR="005B2A3B" w:rsidRDefault="00963E60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535" w:type="dxa"/>
          </w:tcPr>
          <w:p w:rsidR="005B2A3B" w:rsidRDefault="00266208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535" w:type="dxa"/>
          </w:tcPr>
          <w:p w:rsidR="005B2A3B" w:rsidRDefault="00266208" w:rsidP="00E41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</w:tr>
    </w:tbl>
    <w:p w:rsidR="00497E0F" w:rsidRDefault="00497E0F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E0F" w:rsidRDefault="00497E0F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A9B" w:rsidRPr="00877619" w:rsidRDefault="00124A9B" w:rsidP="00124A9B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7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24A9B" w:rsidRPr="0006090F" w:rsidRDefault="00124A9B" w:rsidP="00124A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24A9B" w:rsidRDefault="00124A9B" w:rsidP="00124A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</w:rPr>
      </w:pPr>
    </w:p>
    <w:p w:rsidR="00124A9B" w:rsidRPr="00124A9B" w:rsidRDefault="008B4CD9" w:rsidP="00124A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124A9B" w:rsidRPr="00124A9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24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A9B" w:rsidRPr="00124A9B">
        <w:rPr>
          <w:rFonts w:ascii="Times New Roman" w:eastAsia="Times New Roman" w:hAnsi="Times New Roman" w:cs="Times New Roman"/>
          <w:sz w:val="24"/>
          <w:szCs w:val="24"/>
        </w:rPr>
        <w:t>Используя таблицу, в которой для пяти букв заданы их двоичные коды (из двух или трех битов), определите набор букв, закодированный двоичной строкой 0110011110101.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76"/>
        <w:gridCol w:w="1076"/>
        <w:gridCol w:w="1069"/>
        <w:gridCol w:w="1084"/>
      </w:tblGrid>
      <w:tr w:rsidR="00124A9B" w:rsidRPr="00FE3C1E" w:rsidTr="00124A9B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К</w:t>
            </w:r>
          </w:p>
        </w:tc>
      </w:tr>
      <w:tr w:rsidR="00124A9B" w:rsidRPr="00FE3C1E" w:rsidTr="00124A9B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FE3C1E"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A9B" w:rsidRPr="00FE3C1E" w:rsidRDefault="00124A9B" w:rsidP="00124A9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p w:rsidR="00124A9B" w:rsidRDefault="00124A9B" w:rsidP="00124A9B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4A9B" w:rsidRDefault="00124A9B" w:rsidP="00124A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4A9B" w:rsidRPr="00124A9B" w:rsidRDefault="00124A9B" w:rsidP="006352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4A9B">
        <w:rPr>
          <w:rFonts w:ascii="Times New Roman" w:eastAsia="Times New Roman" w:hAnsi="Times New Roman" w:cs="Times New Roman"/>
          <w:sz w:val="24"/>
          <w:szCs w:val="24"/>
        </w:rPr>
        <w:t>) АБВ</w:t>
      </w:r>
      <w:r w:rsidR="00571273">
        <w:rPr>
          <w:rFonts w:ascii="Times New Roman" w:eastAsia="Times New Roman" w:hAnsi="Times New Roman" w:cs="Times New Roman"/>
          <w:sz w:val="24"/>
          <w:szCs w:val="24"/>
        </w:rPr>
        <w:t>КГ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б</w:t>
      </w:r>
      <w:r w:rsidRPr="00124A9B">
        <w:rPr>
          <w:rFonts w:ascii="Times New Roman" w:eastAsia="Times New Roman" w:hAnsi="Times New Roman" w:cs="Times New Roman"/>
          <w:sz w:val="24"/>
          <w:szCs w:val="24"/>
        </w:rPr>
        <w:t>) БАВГД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</w:t>
      </w:r>
      <w:r w:rsidRPr="00124A9B">
        <w:rPr>
          <w:rFonts w:ascii="Times New Roman" w:eastAsia="Times New Roman" w:hAnsi="Times New Roman" w:cs="Times New Roman"/>
          <w:sz w:val="24"/>
          <w:szCs w:val="24"/>
        </w:rPr>
        <w:t>) ГБВГД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г</w:t>
      </w:r>
      <w:r w:rsidRPr="00124A9B">
        <w:rPr>
          <w:rFonts w:ascii="Times New Roman" w:eastAsia="Times New Roman" w:hAnsi="Times New Roman" w:cs="Times New Roman"/>
          <w:sz w:val="24"/>
          <w:szCs w:val="24"/>
        </w:rPr>
        <w:t>) БГБВД</w:t>
      </w:r>
    </w:p>
    <w:p w:rsidR="00124A9B" w:rsidRDefault="00124A9B" w:rsidP="00635289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D9" w:rsidRPr="00635289" w:rsidRDefault="00635289" w:rsidP="00635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289">
        <w:rPr>
          <w:rFonts w:ascii="Times New Roman" w:hAnsi="Times New Roman" w:cs="Times New Roman"/>
          <w:b/>
          <w:bCs/>
          <w:iCs/>
          <w:sz w:val="24"/>
          <w:szCs w:val="24"/>
        </w:rPr>
        <w:t>А2</w:t>
      </w:r>
      <w:r w:rsidR="008B4CD9" w:rsidRPr="006352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8B4CD9" w:rsidRPr="00635289">
        <w:rPr>
          <w:rFonts w:ascii="Times New Roman" w:hAnsi="Times New Roman" w:cs="Times New Roman"/>
          <w:bCs/>
          <w:iCs/>
          <w:sz w:val="24"/>
          <w:szCs w:val="24"/>
        </w:rPr>
        <w:t>Информацию, существенную и важную в настоящий момент, называют: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 полезной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</w:t>
      </w:r>
      <w:r w:rsidR="00635289" w:rsidRPr="008B4CD9">
        <w:rPr>
          <w:rFonts w:ascii="Times New Roman" w:hAnsi="Times New Roman" w:cs="Times New Roman"/>
          <w:sz w:val="24"/>
          <w:szCs w:val="24"/>
        </w:rPr>
        <w:t>достоверной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</w:t>
      </w:r>
      <w:r w:rsidR="00635289" w:rsidRPr="008B4CD9">
        <w:rPr>
          <w:rFonts w:ascii="Times New Roman" w:hAnsi="Times New Roman" w:cs="Times New Roman"/>
          <w:sz w:val="24"/>
          <w:szCs w:val="24"/>
        </w:rPr>
        <w:t>актуальной</w:t>
      </w:r>
      <w:r w:rsidRPr="008B4C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объективной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635289" w:rsidRDefault="00635289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D67EC5" w:rsidRDefault="00D67EC5" w:rsidP="00D67EC5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А3. </w:t>
      </w:r>
      <w:r w:rsidR="008B4CD9" w:rsidRPr="00D67EC5">
        <w:rPr>
          <w:rFonts w:ascii="Times New Roman" w:hAnsi="Times New Roman" w:cs="Times New Roman"/>
          <w:bCs/>
          <w:iCs/>
          <w:sz w:val="24"/>
          <w:szCs w:val="24"/>
        </w:rPr>
        <w:t xml:space="preserve">По форме представления информацию можно условно разделить на следующие виды: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6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математическую, биологическую, медицинскую, психологическую и пр.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6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знаковую и образную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обыденную, производственную, техническую, управленческую </w:t>
      </w:r>
    </w:p>
    <w:p w:rsid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визуальную, аудиальную, тактильную, обонятельную, вкусовую </w:t>
      </w:r>
    </w:p>
    <w:p w:rsidR="00D67EC5" w:rsidRPr="008B4CD9" w:rsidRDefault="00D67EC5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D67EC5" w:rsidRDefault="00D67EC5" w:rsidP="00D67E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А4. </w:t>
      </w:r>
      <w:r w:rsidR="00FB5110">
        <w:rPr>
          <w:rFonts w:ascii="Times New Roman" w:hAnsi="Times New Roman" w:cs="Times New Roman"/>
          <w:bCs/>
          <w:iCs/>
          <w:sz w:val="24"/>
          <w:szCs w:val="24"/>
        </w:rPr>
        <w:t>Установите соответствие:</w:t>
      </w:r>
      <w:r w:rsidR="008B4CD9"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8B4CD9" w:rsidRDefault="00FB5110" w:rsidP="00FB511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96 бит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4CD9" w:rsidRPr="008B4CD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1 Мбайт</w:t>
      </w:r>
      <w:r w:rsidR="008B4CD9" w:rsidRPr="008B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10" w:rsidRDefault="00FB5110" w:rsidP="00FB511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1024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12 байт</w:t>
      </w:r>
    </w:p>
    <w:p w:rsidR="00FB5110" w:rsidRDefault="00FB5110" w:rsidP="00FB511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8 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0,5 Мбайт</w:t>
      </w:r>
    </w:p>
    <w:p w:rsidR="00FB5110" w:rsidRDefault="00FB5110" w:rsidP="00FB511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512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64 бита</w:t>
      </w:r>
    </w:p>
    <w:p w:rsidR="00317B0A" w:rsidRPr="008B4CD9" w:rsidRDefault="00317B0A" w:rsidP="00FB511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10183" w:rsidRPr="00B10183" w:rsidRDefault="00B10183" w:rsidP="00B1018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1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0183">
        <w:rPr>
          <w:rFonts w:ascii="Times New Roman" w:eastAsia="Times New Roman" w:hAnsi="Times New Roman" w:cs="Times New Roman"/>
          <w:color w:val="000000"/>
          <w:sz w:val="24"/>
          <w:szCs w:val="24"/>
        </w:rPr>
        <w:t>В некотором каталоге хранился файл Том 1, имевший полное имя D:\Литература\20 век\Том 1. В этом каталоге создали подкаталог Шолохов и переместили в созданный подкаталог файл Том 1. Каково стало полное имя этого файла после перемещения?</w:t>
      </w:r>
    </w:p>
    <w:p w:rsidR="00BC6CFD" w:rsidRPr="00BC6CFD" w:rsidRDefault="00BC6CFD" w:rsidP="00BC6CF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CFD">
        <w:rPr>
          <w:color w:val="000000"/>
        </w:rPr>
        <w:t>а) D:\Литература\20 век\Шолохов\Том 1</w:t>
      </w:r>
    </w:p>
    <w:p w:rsidR="00BC6CFD" w:rsidRPr="00BC6CFD" w:rsidRDefault="00BC6CFD" w:rsidP="00BC6CF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CFD">
        <w:rPr>
          <w:color w:val="000000"/>
        </w:rPr>
        <w:t>б) D:\Литература\Шолохов\Том 1</w:t>
      </w:r>
    </w:p>
    <w:p w:rsidR="00BC6CFD" w:rsidRPr="00BC6CFD" w:rsidRDefault="00BC6CFD" w:rsidP="00BC6CF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CFD">
        <w:rPr>
          <w:color w:val="000000"/>
        </w:rPr>
        <w:t>в) D:\Шолохов\Том 1</w:t>
      </w:r>
    </w:p>
    <w:p w:rsidR="00BC6CFD" w:rsidRPr="00BC6CFD" w:rsidRDefault="00BC6CFD" w:rsidP="00BC6CF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6CFD">
        <w:rPr>
          <w:color w:val="000000"/>
        </w:rPr>
        <w:t>г) D:\Шолохов\Литература\20 век\Том 1</w:t>
      </w:r>
    </w:p>
    <w:p w:rsidR="008B4CD9" w:rsidRPr="008B4CD9" w:rsidRDefault="008B4CD9" w:rsidP="00BC6CF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CD9" w:rsidRPr="00BC6CFD" w:rsidRDefault="00BC6CFD" w:rsidP="008B4CD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C6C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А6. </w:t>
      </w:r>
      <w:r w:rsidR="008B4CD9" w:rsidRPr="00BC6C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4CD9" w:rsidRPr="00BC6CFD">
        <w:rPr>
          <w:rFonts w:ascii="Times New Roman" w:hAnsi="Times New Roman" w:cs="Times New Roman"/>
          <w:bCs/>
          <w:iCs/>
          <w:sz w:val="24"/>
          <w:szCs w:val="24"/>
        </w:rPr>
        <w:t>Совокупность всех программ, предназначенных для выполнения на компьютере, называют: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140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8B4CD9">
        <w:rPr>
          <w:rFonts w:ascii="Times New Roman" w:hAnsi="Times New Roman" w:cs="Times New Roman"/>
          <w:sz w:val="24"/>
          <w:szCs w:val="24"/>
        </w:rPr>
        <w:lastRenderedPageBreak/>
        <w:t xml:space="preserve">а) системой программирования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14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</w:t>
      </w:r>
      <w:r w:rsidR="00BC6CFD" w:rsidRPr="008B4CD9">
        <w:rPr>
          <w:rFonts w:ascii="Times New Roman" w:hAnsi="Times New Roman" w:cs="Times New Roman"/>
          <w:sz w:val="24"/>
          <w:szCs w:val="24"/>
        </w:rPr>
        <w:t>приложениями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14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операционной системой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14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</w:t>
      </w:r>
      <w:r w:rsidR="00BC6CFD" w:rsidRPr="008B4CD9">
        <w:rPr>
          <w:rFonts w:ascii="Times New Roman" w:hAnsi="Times New Roman" w:cs="Times New Roman"/>
          <w:sz w:val="24"/>
          <w:szCs w:val="24"/>
        </w:rPr>
        <w:t xml:space="preserve">программным обеспечением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3D569C" w:rsidRDefault="003D569C" w:rsidP="003D56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5D56A5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8B4CD9" w:rsidRPr="003D569C">
        <w:rPr>
          <w:rFonts w:ascii="Times New Roman" w:hAnsi="Times New Roman" w:cs="Times New Roman"/>
          <w:bCs/>
          <w:iCs/>
          <w:sz w:val="24"/>
          <w:szCs w:val="24"/>
        </w:rPr>
        <w:t>При задании параметров страницы в текстовом редакторе устанавливаются:</w:t>
      </w:r>
      <w:r w:rsidR="008B4CD9"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гарнитура, начертание, размер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поля, ориентация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отступ, интервал</w:t>
      </w:r>
    </w:p>
    <w:p w:rsid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 г) стиль, шаблон </w:t>
      </w:r>
    </w:p>
    <w:p w:rsidR="003D569C" w:rsidRPr="008B4CD9" w:rsidRDefault="003D569C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5D56A5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6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А8. </w:t>
      </w:r>
      <w:r w:rsidR="008B4CD9" w:rsidRPr="005D56A5">
        <w:rPr>
          <w:rFonts w:ascii="Times New Roman" w:hAnsi="Times New Roman" w:cs="Times New Roman"/>
          <w:bCs/>
          <w:iCs/>
          <w:sz w:val="24"/>
          <w:szCs w:val="24"/>
        </w:rPr>
        <w:t>К устройствам ввода графической информации относится:</w:t>
      </w:r>
      <w:r w:rsidR="008B4CD9" w:rsidRPr="005D56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 принтер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монитор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мышь </w:t>
      </w:r>
    </w:p>
    <w:p w:rsid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видеокарта </w:t>
      </w:r>
      <w:bookmarkStart w:id="2" w:name="page7"/>
      <w:bookmarkEnd w:id="2"/>
    </w:p>
    <w:p w:rsidR="00E4185A" w:rsidRPr="00E4185A" w:rsidRDefault="00E4185A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D56A5" w:rsidRPr="005D56A5" w:rsidRDefault="00E4185A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85A">
        <w:rPr>
          <w:rFonts w:ascii="Times New Roman" w:eastAsia="Times New Roman" w:hAnsi="Times New Roman" w:cs="Times New Roman"/>
          <w:b/>
          <w:sz w:val="24"/>
          <w:szCs w:val="24"/>
        </w:rPr>
        <w:t>В1.</w:t>
      </w:r>
      <w:r w:rsidRPr="00E41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A5" w:rsidRPr="005D56A5">
        <w:rPr>
          <w:rFonts w:ascii="Times New Roman" w:eastAsia="Times New Roman" w:hAnsi="Times New Roman" w:cs="Times New Roman"/>
          <w:sz w:val="24"/>
          <w:szCs w:val="24"/>
        </w:rPr>
        <w:t>Информационный объем фразы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A5" w:rsidRPr="00E418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Кто владеет инфор</w:t>
      </w:r>
      <w:r w:rsidR="005D56A5" w:rsidRPr="00E418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softHyphen/>
        <w:t>мацией, тот владеет миром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D56A5" w:rsidRPr="005D56A5">
        <w:rPr>
          <w:rFonts w:ascii="Times New Roman" w:eastAsia="Times New Roman" w:hAnsi="Times New Roman" w:cs="Times New Roman"/>
          <w:sz w:val="24"/>
          <w:szCs w:val="24"/>
        </w:rPr>
        <w:t>сохраненной в кодировке Unicode, равен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 байт.</w:t>
      </w:r>
    </w:p>
    <w:p w:rsidR="005D56A5" w:rsidRDefault="005D56A5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</w:p>
    <w:p w:rsidR="005B2A3B" w:rsidRPr="005B2A3B" w:rsidRDefault="005B2A3B" w:rsidP="005B2A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2A3B">
        <w:rPr>
          <w:rFonts w:ascii="Times New Roman" w:eastAsia="Times New Roman" w:hAnsi="Times New Roman" w:cs="Times New Roman"/>
          <w:b/>
          <w:sz w:val="24"/>
          <w:szCs w:val="24"/>
        </w:rPr>
        <w:t>В2.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963E60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читать объем памяти, необходимой для </w:t>
      </w:r>
      <w:r w:rsidR="00963E60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двухминутного фильма на экране монитора с пространственным расширением 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>800 х 600 и палитрой из 128 цветов</w:t>
      </w:r>
      <w:r w:rsidR="00963E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E60">
        <w:rPr>
          <w:rFonts w:ascii="Times New Roman" w:eastAsia="Times New Roman" w:hAnsi="Times New Roman" w:cs="Times New Roman"/>
          <w:sz w:val="24"/>
          <w:szCs w:val="24"/>
        </w:rPr>
        <w:t>Ответ округлить до целого в Мбайтах.</w:t>
      </w:r>
    </w:p>
    <w:p w:rsidR="005D56A5" w:rsidRPr="008B4CD9" w:rsidRDefault="005D56A5" w:rsidP="008B4CD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Default="008B4CD9" w:rsidP="00124A9B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A9B" w:rsidRPr="00877619" w:rsidRDefault="00124A9B" w:rsidP="00124A9B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7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24A9B" w:rsidRPr="0006090F" w:rsidRDefault="00124A9B" w:rsidP="00124A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71273" w:rsidRPr="00124A9B" w:rsidRDefault="008B4CD9" w:rsidP="00571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71273" w:rsidRPr="00124A9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71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273" w:rsidRPr="00124A9B">
        <w:rPr>
          <w:rFonts w:ascii="Times New Roman" w:eastAsia="Times New Roman" w:hAnsi="Times New Roman" w:cs="Times New Roman"/>
          <w:sz w:val="24"/>
          <w:szCs w:val="24"/>
        </w:rPr>
        <w:t xml:space="preserve">Используя таблицу, в которой для пяти букв заданы их двоичные коды (из двух или трех битов), определите набор букв, закодированный двоичной строкой </w:t>
      </w:r>
      <w:r w:rsidR="00571273" w:rsidRPr="00571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1100000100110</w:t>
      </w:r>
      <w:r w:rsidR="00571273" w:rsidRPr="00124A9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76"/>
        <w:gridCol w:w="1076"/>
        <w:gridCol w:w="1069"/>
        <w:gridCol w:w="1084"/>
      </w:tblGrid>
      <w:tr w:rsidR="00571273" w:rsidRPr="00FE3C1E" w:rsidTr="00E4185A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Е</w:t>
            </w:r>
          </w:p>
        </w:tc>
      </w:tr>
      <w:tr w:rsidR="00571273" w:rsidRPr="00FE3C1E" w:rsidTr="00E4185A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571273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E4185A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571273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00</w:t>
            </w: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273" w:rsidRPr="00FE3C1E" w:rsidRDefault="00571273" w:rsidP="00571273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71273" w:rsidRDefault="00571273" w:rsidP="0057127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1273" w:rsidRDefault="00571273" w:rsidP="00571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4A9B" w:rsidRDefault="00571273" w:rsidP="00571273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ЕНОПМ         б</w:t>
      </w:r>
      <w:r w:rsidRPr="0012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НМЕПО           в</w:t>
      </w:r>
      <w:r w:rsidRPr="0012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НМОПЕ       г</w:t>
      </w:r>
      <w:r w:rsidRPr="0012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ОПМЕН</w:t>
      </w:r>
    </w:p>
    <w:p w:rsidR="00124A9B" w:rsidRDefault="00124A9B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635289" w:rsidRDefault="00635289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8B4CD9" w:rsidRPr="006352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8B4CD9" w:rsidRPr="00635289">
        <w:rPr>
          <w:rFonts w:ascii="Times New Roman" w:hAnsi="Times New Roman" w:cs="Times New Roman"/>
          <w:bCs/>
          <w:iCs/>
          <w:sz w:val="24"/>
          <w:szCs w:val="24"/>
        </w:rPr>
        <w:t>Информацию, не зависящую от личного мнения или суждения, называют: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</w:t>
      </w:r>
      <w:r w:rsidR="00635289" w:rsidRPr="008B4CD9">
        <w:rPr>
          <w:rFonts w:ascii="Times New Roman" w:hAnsi="Times New Roman" w:cs="Times New Roman"/>
          <w:sz w:val="24"/>
          <w:szCs w:val="24"/>
        </w:rPr>
        <w:t>объективной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б) актуальной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</w:t>
      </w:r>
      <w:r w:rsidR="00635289" w:rsidRPr="008B4CD9">
        <w:rPr>
          <w:rFonts w:ascii="Times New Roman" w:hAnsi="Times New Roman" w:cs="Times New Roman"/>
          <w:sz w:val="24"/>
          <w:szCs w:val="24"/>
        </w:rPr>
        <w:t>понятной</w:t>
      </w:r>
      <w:r w:rsidRPr="008B4C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полезной</w:t>
      </w:r>
    </w:p>
    <w:p w:rsidR="00635289" w:rsidRDefault="00635289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D67EC5" w:rsidRDefault="00D67EC5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8B4CD9"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</w:t>
      </w:r>
      <w:r w:rsidR="008B4CD9" w:rsidRPr="00D67EC5">
        <w:rPr>
          <w:rFonts w:ascii="Times New Roman" w:hAnsi="Times New Roman" w:cs="Times New Roman"/>
          <w:bCs/>
          <w:iCs/>
          <w:sz w:val="24"/>
          <w:szCs w:val="24"/>
        </w:rPr>
        <w:t>По способу восприятия человеком различают следующие виды информации: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 текстовую, числовую, графическую, табличную и пр.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научную, социальную, политическую, экономическую, религиозную и пр.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обыденную, производственную, техническую, управленческую</w:t>
      </w:r>
    </w:p>
    <w:p w:rsid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 г) визуальную, аудиальную, тактильную, обонятельную, вкусовую</w:t>
      </w:r>
    </w:p>
    <w:p w:rsidR="00D67EC5" w:rsidRPr="008B4CD9" w:rsidRDefault="00D67EC5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317B0A" w:rsidRPr="00D67EC5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А4. </w:t>
      </w:r>
      <w:r>
        <w:rPr>
          <w:rFonts w:ascii="Times New Roman" w:hAnsi="Times New Roman" w:cs="Times New Roman"/>
          <w:bCs/>
          <w:iCs/>
          <w:sz w:val="24"/>
          <w:szCs w:val="24"/>
        </w:rPr>
        <w:t>Установите соответствие:</w:t>
      </w: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17B0A" w:rsidRPr="008B4CD9" w:rsidRDefault="00317B0A" w:rsidP="00317B0A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317B0A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120 бит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CD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2 Мбайт</w:t>
      </w:r>
      <w:r w:rsidRPr="008B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B0A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2048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32 бит</w:t>
      </w:r>
    </w:p>
    <w:p w:rsidR="00317B0A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4 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0,</w:t>
      </w:r>
      <w:r w:rsidR="00AF73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Мбайт</w:t>
      </w:r>
    </w:p>
    <w:p w:rsidR="008B4CD9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F7336"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 xml:space="preserve">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15 байт</w:t>
      </w:r>
    </w:p>
    <w:p w:rsidR="00317B0A" w:rsidRPr="008B4CD9" w:rsidRDefault="00317B0A" w:rsidP="00317B0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</w:p>
    <w:p w:rsidR="00433D2F" w:rsidRDefault="00B10183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C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А5. 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t>В не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ром ка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ге хра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нил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ся файл Сирень. doc, имев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ший пол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ное имя D:\2013\Лето\Сирень. doc. В этом ка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ге со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зда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ли под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лог Июнь и файл Сирень. doc пе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ре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сти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ли в со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здан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ный подкаталог. Ука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жи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пол</w:t>
      </w:r>
      <w:r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ное имя этого файла после перемещения.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10183"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D:\2013\Лето\Сирень. doc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B10183"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D:\2013\Лето\Июнь\Сирень. doc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10183"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D:\2013\Июнь\Сирень. doc </w:t>
      </w:r>
    </w:p>
    <w:p w:rsidR="00B10183" w:rsidRPr="00B10183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B10183" w:rsidRPr="00B10183">
        <w:rPr>
          <w:rFonts w:ascii="Times New Roman" w:hAnsi="Times New Roman" w:cs="Times New Roman"/>
          <w:sz w:val="24"/>
          <w:szCs w:val="24"/>
          <w:shd w:val="clear" w:color="auto" w:fill="FFFFFF"/>
        </w:rPr>
        <w:t>) D:\Июнь\Сирень. doc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413806" w:rsidRDefault="00413806" w:rsidP="00413806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38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А6. </w:t>
      </w:r>
      <w:r w:rsidR="008B4CD9" w:rsidRPr="00413806">
        <w:rPr>
          <w:rFonts w:ascii="Times New Roman" w:hAnsi="Times New Roman" w:cs="Times New Roman"/>
          <w:bCs/>
          <w:iCs/>
          <w:sz w:val="24"/>
          <w:szCs w:val="24"/>
        </w:rPr>
        <w:t>Комплекс программ, обеспечивающих совместное функционирование всех устройств компьютера и представляющих пользователю доступ к его ресурсам, - это:</w:t>
      </w:r>
      <w:r w:rsidR="008B4CD9" w:rsidRPr="004138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4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файловая система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прикладные программы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0"/>
        <w:jc w:val="both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операционная система</w:t>
      </w:r>
    </w:p>
    <w:p w:rsid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0"/>
        <w:jc w:val="both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сервисные программы </w:t>
      </w:r>
    </w:p>
    <w:p w:rsidR="00413806" w:rsidRPr="008B4CD9" w:rsidRDefault="00413806" w:rsidP="008B4CD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5D56A5" w:rsidRDefault="003D569C" w:rsidP="005D56A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А7. </w:t>
      </w:r>
      <w:r w:rsidR="008B4CD9"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4CD9" w:rsidRPr="005D56A5">
        <w:rPr>
          <w:rFonts w:ascii="Times New Roman" w:hAnsi="Times New Roman" w:cs="Times New Roman"/>
          <w:bCs/>
          <w:iCs/>
          <w:sz w:val="24"/>
          <w:szCs w:val="24"/>
        </w:rPr>
        <w:t>При задании параметров шрифта в текстовом редакторе устанавливаются: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10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начертание, размер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10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поля, ориентация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10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отступ, интервал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10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стиль, шаблон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5D56A5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6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А8. </w:t>
      </w:r>
      <w:r w:rsidR="008B4CD9" w:rsidRPr="005D56A5">
        <w:rPr>
          <w:rFonts w:ascii="Times New Roman" w:hAnsi="Times New Roman" w:cs="Times New Roman"/>
          <w:bCs/>
          <w:iCs/>
          <w:sz w:val="24"/>
          <w:szCs w:val="24"/>
        </w:rPr>
        <w:t xml:space="preserve">К устройствам вывода графической информации относится: 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14" w:lineRule="auto"/>
        <w:ind w:left="120" w:right="609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</w:t>
      </w:r>
      <w:r w:rsidR="005D56A5">
        <w:rPr>
          <w:rFonts w:ascii="Times New Roman" w:hAnsi="Times New Roman" w:cs="Times New Roman"/>
          <w:sz w:val="24"/>
          <w:szCs w:val="24"/>
        </w:rPr>
        <w:t xml:space="preserve"> </w:t>
      </w:r>
      <w:r w:rsidRPr="008B4CD9">
        <w:rPr>
          <w:rFonts w:ascii="Times New Roman" w:hAnsi="Times New Roman" w:cs="Times New Roman"/>
          <w:sz w:val="24"/>
          <w:szCs w:val="24"/>
        </w:rPr>
        <w:t xml:space="preserve">сканер </w:t>
      </w:r>
    </w:p>
    <w:p w:rsidR="008B4CD9" w:rsidRPr="008B4CD9" w:rsidRDefault="008B4CD9" w:rsidP="008B4CD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14" w:lineRule="auto"/>
        <w:ind w:left="120" w:right="609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монитор </w:t>
      </w:r>
    </w:p>
    <w:p w:rsidR="008B4CD9" w:rsidRPr="008B4CD9" w:rsidRDefault="008B4CD9" w:rsidP="008B4C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59" w:lineRule="exact"/>
        <w:ind w:right="609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14" w:lineRule="auto"/>
        <w:ind w:left="120" w:right="609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джойстик </w:t>
      </w:r>
    </w:p>
    <w:p w:rsidR="008B4CD9" w:rsidRDefault="008B4CD9" w:rsidP="008B4CD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14" w:lineRule="auto"/>
        <w:ind w:left="120" w:right="609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графический редактор </w:t>
      </w:r>
    </w:p>
    <w:p w:rsidR="00E4185A" w:rsidRDefault="00E4185A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4185A" w:rsidRDefault="00E4185A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85A">
        <w:rPr>
          <w:rFonts w:ascii="Times New Roman" w:eastAsia="Times New Roman" w:hAnsi="Times New Roman" w:cs="Times New Roman"/>
          <w:b/>
          <w:sz w:val="24"/>
          <w:szCs w:val="24"/>
        </w:rPr>
        <w:t>В1.</w:t>
      </w:r>
      <w:r w:rsidRPr="00E4185A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Информационный объем фразы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8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Информация — дви</w:t>
      </w:r>
      <w:r w:rsidRPr="00E418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softHyphen/>
        <w:t>жущая сила развития общества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4185A">
        <w:rPr>
          <w:rFonts w:ascii="Times New Roman" w:eastAsia="Times New Roman" w:hAnsi="Times New Roman" w:cs="Times New Roman"/>
          <w:sz w:val="24"/>
          <w:szCs w:val="24"/>
        </w:rPr>
        <w:t>сохраненной в коди</w:t>
      </w:r>
      <w:r w:rsidRPr="00E4185A">
        <w:rPr>
          <w:rFonts w:ascii="Times New Roman" w:eastAsia="Times New Roman" w:hAnsi="Times New Roman" w:cs="Times New Roman"/>
          <w:sz w:val="24"/>
          <w:szCs w:val="24"/>
        </w:rPr>
        <w:softHyphen/>
        <w:t>ровке Unicode, равен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 байт.</w:t>
      </w:r>
    </w:p>
    <w:p w:rsidR="00963E60" w:rsidRDefault="00963E60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E60" w:rsidRPr="00E4185A" w:rsidRDefault="00963E60" w:rsidP="00E41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2A3B">
        <w:rPr>
          <w:rFonts w:ascii="Times New Roman" w:eastAsia="Times New Roman" w:hAnsi="Times New Roman" w:cs="Times New Roman"/>
          <w:b/>
          <w:sz w:val="24"/>
          <w:szCs w:val="24"/>
        </w:rPr>
        <w:t>В2.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Рассчитать объем памяти, необходимой для представления </w:t>
      </w:r>
      <w:r w:rsidR="00266208">
        <w:rPr>
          <w:rFonts w:ascii="Times New Roman" w:eastAsia="Times New Roman" w:hAnsi="Times New Roman" w:cs="Times New Roman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минутного фильма на экране монитора с пространственным расширением 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800 х 600 и палитрой из </w:t>
      </w:r>
      <w:r w:rsidR="00266208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цветов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 округлить до целого в Мбайтах.</w:t>
      </w:r>
    </w:p>
    <w:p w:rsidR="00E4185A" w:rsidRPr="008B4CD9" w:rsidRDefault="00E4185A" w:rsidP="008B4CD9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14" w:lineRule="auto"/>
        <w:ind w:left="120" w:right="609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Default="008B4CD9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3D7" w:rsidRPr="00877619" w:rsidRDefault="00F973D7" w:rsidP="00F973D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24A9B">
        <w:rPr>
          <w:rFonts w:ascii="Times New Roman" w:hAnsi="Times New Roman" w:cs="Times New Roman"/>
          <w:b/>
          <w:sz w:val="24"/>
          <w:szCs w:val="24"/>
        </w:rPr>
        <w:t>информатике 7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6090F" w:rsidRPr="0006090F" w:rsidRDefault="0006090F" w:rsidP="0018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0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124A9B">
        <w:rPr>
          <w:rFonts w:ascii="Times New Roman" w:hAnsi="Times New Roman" w:cs="Times New Roman"/>
          <w:b/>
          <w:sz w:val="24"/>
          <w:szCs w:val="24"/>
        </w:rPr>
        <w:t>3</w:t>
      </w:r>
    </w:p>
    <w:p w:rsidR="00FE3C1E" w:rsidRPr="00FE3C1E" w:rsidRDefault="008B4CD9" w:rsidP="008B4CD9">
      <w:pPr>
        <w:pStyle w:val="21"/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А</w:t>
      </w:r>
      <w:r w:rsidRPr="008B4CD9">
        <w:rPr>
          <w:b/>
          <w:color w:val="000000"/>
          <w:sz w:val="24"/>
          <w:szCs w:val="24"/>
          <w:lang w:bidi="ru-RU"/>
        </w:rPr>
        <w:t>1.</w:t>
      </w:r>
      <w:r>
        <w:rPr>
          <w:color w:val="000000"/>
          <w:sz w:val="24"/>
          <w:szCs w:val="24"/>
          <w:lang w:bidi="ru-RU"/>
        </w:rPr>
        <w:t xml:space="preserve"> </w:t>
      </w:r>
      <w:r w:rsidR="00FE3C1E" w:rsidRPr="00FE3C1E">
        <w:rPr>
          <w:color w:val="000000"/>
          <w:sz w:val="24"/>
          <w:szCs w:val="24"/>
          <w:lang w:bidi="ru-RU"/>
        </w:rPr>
        <w:t>Используя таблицу, в которой для пяти букв заданы их дво</w:t>
      </w:r>
      <w:r w:rsidR="00FE3C1E" w:rsidRPr="00FE3C1E">
        <w:rPr>
          <w:color w:val="000000"/>
          <w:sz w:val="24"/>
          <w:szCs w:val="24"/>
          <w:lang w:bidi="ru-RU"/>
        </w:rPr>
        <w:softHyphen/>
        <w:t>ичные коды (из трех или четырех битов), определите набор букв, закодированный двоичной строкой 11110001111010.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76"/>
        <w:gridCol w:w="1076"/>
        <w:gridCol w:w="1069"/>
        <w:gridCol w:w="1084"/>
      </w:tblGrid>
      <w:tr w:rsidR="00FE3C1E" w:rsidRPr="00FE3C1E" w:rsidTr="00E4185A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124A9B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124A9B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Tahoma12pt"/>
                <w:rFonts w:ascii="Times New Roman" w:hAnsi="Times New Roman" w:cs="Times New Roman"/>
              </w:rPr>
              <w:t>К</w:t>
            </w:r>
          </w:p>
        </w:tc>
      </w:tr>
      <w:tr w:rsidR="00FE3C1E" w:rsidRPr="00FE3C1E" w:rsidTr="00E4185A"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1pt"/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C1E" w:rsidRPr="00FE3C1E" w:rsidRDefault="00FE3C1E" w:rsidP="00FE3C1E">
            <w:pPr>
              <w:pStyle w:val="21"/>
              <w:framePr w:w="5386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3C1E">
              <w:rPr>
                <w:rStyle w:val="2CourierNew8pt0pt"/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</w:tbl>
    <w:p w:rsidR="00FE3C1E" w:rsidRPr="00FE3C1E" w:rsidRDefault="00FE3C1E" w:rsidP="00FE3C1E">
      <w:pPr>
        <w:framePr w:w="5386" w:wrap="notBeside" w:vAnchor="text" w:hAnchor="text" w:xAlign="center" w:y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C1E" w:rsidRDefault="00FE3C1E" w:rsidP="00635289">
      <w:pPr>
        <w:pStyle w:val="21"/>
        <w:shd w:val="clear" w:color="auto" w:fill="auto"/>
        <w:tabs>
          <w:tab w:val="left" w:pos="2776"/>
        </w:tabs>
        <w:spacing w:after="0" w:line="240" w:lineRule="auto"/>
        <w:ind w:firstLine="0"/>
        <w:rPr>
          <w:rStyle w:val="21pt"/>
          <w:sz w:val="24"/>
          <w:szCs w:val="24"/>
        </w:rPr>
      </w:pPr>
      <w:r>
        <w:rPr>
          <w:rStyle w:val="21pt"/>
          <w:sz w:val="24"/>
          <w:szCs w:val="24"/>
        </w:rPr>
        <w:t xml:space="preserve">а) </w:t>
      </w:r>
      <w:r w:rsidRPr="00FE3C1E">
        <w:rPr>
          <w:rStyle w:val="21pt"/>
          <w:sz w:val="24"/>
          <w:szCs w:val="24"/>
        </w:rPr>
        <w:t>ЖЗЖК</w:t>
      </w:r>
      <w:r>
        <w:rPr>
          <w:rStyle w:val="21pt"/>
          <w:sz w:val="24"/>
          <w:szCs w:val="24"/>
        </w:rPr>
        <w:t xml:space="preserve">     б)</w:t>
      </w:r>
      <w:r w:rsidRPr="00FE3C1E">
        <w:rPr>
          <w:color w:val="000000"/>
          <w:sz w:val="24"/>
          <w:szCs w:val="24"/>
          <w:lang w:bidi="ru-RU"/>
        </w:rPr>
        <w:t xml:space="preserve"> ИЗЖК</w:t>
      </w:r>
      <w:r w:rsidRPr="00FE3C1E">
        <w:rPr>
          <w:rStyle w:val="21pt"/>
          <w:sz w:val="24"/>
          <w:szCs w:val="24"/>
        </w:rPr>
        <w:t xml:space="preserve"> </w:t>
      </w:r>
      <w:r>
        <w:rPr>
          <w:rStyle w:val="21pt"/>
          <w:sz w:val="24"/>
          <w:szCs w:val="24"/>
        </w:rPr>
        <w:t xml:space="preserve">    в</w:t>
      </w:r>
      <w:r w:rsidRPr="00FE3C1E">
        <w:rPr>
          <w:rStyle w:val="21pt"/>
          <w:sz w:val="24"/>
          <w:szCs w:val="24"/>
        </w:rPr>
        <w:t>)ЗИЖК</w:t>
      </w:r>
      <w:r>
        <w:rPr>
          <w:rStyle w:val="21pt"/>
          <w:sz w:val="24"/>
          <w:szCs w:val="24"/>
        </w:rPr>
        <w:t xml:space="preserve">     г</w:t>
      </w:r>
      <w:r w:rsidRPr="00FE3C1E">
        <w:rPr>
          <w:rStyle w:val="21pt"/>
          <w:sz w:val="24"/>
          <w:szCs w:val="24"/>
        </w:rPr>
        <w:t>)ЖЗИК</w:t>
      </w:r>
    </w:p>
    <w:p w:rsidR="008B4CD9" w:rsidRDefault="008B4CD9" w:rsidP="00635289">
      <w:pPr>
        <w:pStyle w:val="21"/>
        <w:shd w:val="clear" w:color="auto" w:fill="auto"/>
        <w:tabs>
          <w:tab w:val="left" w:pos="2776"/>
        </w:tabs>
        <w:spacing w:after="0" w:line="240" w:lineRule="auto"/>
        <w:ind w:firstLine="0"/>
        <w:rPr>
          <w:rStyle w:val="21pt"/>
          <w:sz w:val="24"/>
          <w:szCs w:val="24"/>
        </w:rPr>
      </w:pPr>
    </w:p>
    <w:p w:rsidR="008B4CD9" w:rsidRPr="00635289" w:rsidRDefault="00635289" w:rsidP="00635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8B4CD9" w:rsidRPr="006352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8B4CD9" w:rsidRPr="00635289">
        <w:rPr>
          <w:rFonts w:ascii="Times New Roman" w:hAnsi="Times New Roman" w:cs="Times New Roman"/>
          <w:bCs/>
          <w:iCs/>
          <w:sz w:val="24"/>
          <w:szCs w:val="24"/>
        </w:rPr>
        <w:t>Информаци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8B4CD9" w:rsidRPr="0063528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выраженная на языке доступном для получателя</w:t>
      </w:r>
      <w:r w:rsidR="008B4CD9" w:rsidRPr="00635289">
        <w:rPr>
          <w:rFonts w:ascii="Times New Roman" w:hAnsi="Times New Roman" w:cs="Times New Roman"/>
          <w:bCs/>
          <w:iCs/>
          <w:sz w:val="24"/>
          <w:szCs w:val="24"/>
        </w:rPr>
        <w:t>, называют: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</w:t>
      </w:r>
      <w:r w:rsidR="00635289" w:rsidRPr="008B4CD9">
        <w:rPr>
          <w:rFonts w:ascii="Times New Roman" w:hAnsi="Times New Roman" w:cs="Times New Roman"/>
          <w:sz w:val="24"/>
          <w:szCs w:val="24"/>
        </w:rPr>
        <w:t>полезной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б) актуальной</w:t>
      </w:r>
      <w:r w:rsidRPr="008B4CD9">
        <w:rPr>
          <w:rFonts w:ascii="Times New Roman" w:hAnsi="Times New Roman" w:cs="Times New Roman"/>
          <w:sz w:val="24"/>
          <w:szCs w:val="24"/>
        </w:rPr>
        <w:tab/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объективной      </w:t>
      </w:r>
    </w:p>
    <w:p w:rsidR="008B4CD9" w:rsidRPr="008B4CD9" w:rsidRDefault="008B4CD9" w:rsidP="008B4CD9">
      <w:pPr>
        <w:widowControl w:val="0"/>
        <w:tabs>
          <w:tab w:val="left" w:pos="2100"/>
          <w:tab w:val="left" w:pos="424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г) </w:t>
      </w:r>
      <w:r w:rsidR="00635289" w:rsidRPr="008B4CD9">
        <w:rPr>
          <w:rFonts w:ascii="Times New Roman" w:hAnsi="Times New Roman" w:cs="Times New Roman"/>
          <w:sz w:val="24"/>
          <w:szCs w:val="24"/>
        </w:rPr>
        <w:t xml:space="preserve">понятной </w:t>
      </w:r>
    </w:p>
    <w:p w:rsidR="00635289" w:rsidRDefault="00635289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CD9" w:rsidRPr="00D67EC5" w:rsidRDefault="00D67EC5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8B4CD9"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</w:t>
      </w:r>
      <w:r w:rsidR="008B4CD9" w:rsidRPr="00D67EC5">
        <w:rPr>
          <w:rFonts w:ascii="Times New Roman" w:hAnsi="Times New Roman" w:cs="Times New Roman"/>
          <w:bCs/>
          <w:iCs/>
          <w:sz w:val="24"/>
          <w:szCs w:val="24"/>
        </w:rPr>
        <w:t>По способу восприятия человеком различают следующие виды информации: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 текстовую, числовую, графическую, табличную и пр.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научную, социальную, политическую, экономическую, религиозную и пр. 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обыденную, производственную, техническую, управленческую</w:t>
      </w:r>
    </w:p>
    <w:p w:rsidR="008B4CD9" w:rsidRPr="008B4CD9" w:rsidRDefault="008B4CD9" w:rsidP="008B4C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визуальную, аудиальную, тактильную, обонятельную, вкусовую</w:t>
      </w:r>
    </w:p>
    <w:p w:rsidR="008B4CD9" w:rsidRPr="008B4CD9" w:rsidRDefault="008B4CD9" w:rsidP="008B4CD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D67EC5" w:rsidRDefault="00D67EC5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F7336" w:rsidRPr="00D67EC5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А4. </w:t>
      </w:r>
      <w:r>
        <w:rPr>
          <w:rFonts w:ascii="Times New Roman" w:hAnsi="Times New Roman" w:cs="Times New Roman"/>
          <w:bCs/>
          <w:iCs/>
          <w:sz w:val="24"/>
          <w:szCs w:val="24"/>
        </w:rPr>
        <w:t>Установите соответствие:</w:t>
      </w:r>
      <w:r w:rsidRPr="00D67E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F7336" w:rsidRPr="008B4CD9" w:rsidRDefault="00AF7336" w:rsidP="00AF7336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AF7336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512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4CD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12 байт</w:t>
      </w:r>
      <w:r w:rsidRPr="008B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36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2048 Кбайт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32 бит</w:t>
      </w:r>
    </w:p>
    <w:p w:rsidR="00AF7336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4 байт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2 Мбайт</w:t>
      </w:r>
    </w:p>
    <w:p w:rsidR="008B4CD9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96 бит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0,5 байт</w:t>
      </w:r>
    </w:p>
    <w:p w:rsidR="00AF7336" w:rsidRPr="008B4CD9" w:rsidRDefault="00AF7336" w:rsidP="00AF733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А5.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t>В не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то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ром каталоге хра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нил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ся файл Вьюга. doc, имев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ший полное имя D:\2013\Зима\Вьюга. doc В этом ка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ге создали под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лог Январь и файл Вьюга. doc пе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ре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ме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сти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ли в со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здан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ный подкаталог. Ука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жи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те полное имя этого файла после перемещения.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D:\Январь\Вьюга. doc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D:\2013\Зима\Вьюга. doc </w:t>
      </w:r>
    </w:p>
    <w:p w:rsid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D:\2013\Январь\Вьюга. doc </w:t>
      </w:r>
    </w:p>
    <w:p w:rsidR="00433D2F" w:rsidRPr="00433D2F" w:rsidRDefault="00433D2F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433D2F">
        <w:rPr>
          <w:rFonts w:ascii="Times New Roman" w:hAnsi="Times New Roman" w:cs="Times New Roman"/>
          <w:sz w:val="24"/>
          <w:szCs w:val="24"/>
          <w:shd w:val="clear" w:color="auto" w:fill="FFFFFF"/>
        </w:rPr>
        <w:t>) D:\2013\Зима\Январь\Вьюга. doc</w:t>
      </w:r>
    </w:p>
    <w:p w:rsidR="00413806" w:rsidRDefault="00413806" w:rsidP="008B4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3806" w:rsidRPr="00413806" w:rsidRDefault="00413806" w:rsidP="00413806">
      <w:pPr>
        <w:widowControl w:val="0"/>
        <w:overflowPunct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38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А6. </w:t>
      </w:r>
      <w:r w:rsidRPr="00413806">
        <w:rPr>
          <w:rFonts w:ascii="Times New Roman" w:hAnsi="Times New Roman" w:cs="Times New Roman"/>
          <w:bCs/>
          <w:iCs/>
          <w:sz w:val="24"/>
          <w:szCs w:val="24"/>
        </w:rPr>
        <w:t>Комплекс программ, обеспечивающих совместное функционирование всех устройств компьютера и представляющих пользователю доступ к его ресурсам, - это:</w:t>
      </w:r>
      <w:r w:rsidRPr="004138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13806" w:rsidRPr="008B4CD9" w:rsidRDefault="00413806" w:rsidP="00413806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3806" w:rsidRPr="008B4CD9" w:rsidRDefault="00413806" w:rsidP="0041380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4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файловая система </w:t>
      </w:r>
    </w:p>
    <w:p w:rsidR="00413806" w:rsidRPr="008B4CD9" w:rsidRDefault="00413806" w:rsidP="0041380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6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прикладные программы </w:t>
      </w:r>
    </w:p>
    <w:p w:rsidR="00413806" w:rsidRPr="008B4CD9" w:rsidRDefault="00413806" w:rsidP="0041380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3806" w:rsidRPr="008B4CD9" w:rsidRDefault="00413806" w:rsidP="0041380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0"/>
        <w:jc w:val="both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операционная система</w:t>
      </w:r>
    </w:p>
    <w:p w:rsidR="00413806" w:rsidRDefault="00413806" w:rsidP="00413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сервисные программы</w:t>
      </w:r>
    </w:p>
    <w:p w:rsidR="00413806" w:rsidRDefault="00413806" w:rsidP="004138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56A5" w:rsidRPr="003D569C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3D569C">
        <w:rPr>
          <w:rFonts w:ascii="Times New Roman" w:hAnsi="Times New Roman" w:cs="Times New Roman"/>
          <w:bCs/>
          <w:iCs/>
          <w:sz w:val="24"/>
          <w:szCs w:val="24"/>
        </w:rPr>
        <w:t>При задании параметров страницы в текстовом редакторе устанавливаются:</w:t>
      </w:r>
      <w:r w:rsidRPr="003D5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5D56A5" w:rsidRPr="008B4CD9" w:rsidRDefault="005D56A5" w:rsidP="005D56A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а) гарнитура, начертание, размер </w:t>
      </w: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поля, ориентация </w:t>
      </w: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в) отступ, интервал</w:t>
      </w:r>
    </w:p>
    <w:p w:rsidR="005D56A5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 г) стиль, шаблон </w:t>
      </w:r>
    </w:p>
    <w:p w:rsidR="005D56A5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56A5" w:rsidRPr="005D56A5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56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А8. </w:t>
      </w:r>
      <w:r w:rsidRPr="005D56A5">
        <w:rPr>
          <w:rFonts w:ascii="Times New Roman" w:hAnsi="Times New Roman" w:cs="Times New Roman"/>
          <w:bCs/>
          <w:iCs/>
          <w:sz w:val="24"/>
          <w:szCs w:val="24"/>
        </w:rPr>
        <w:t>К устройствам ввода графической информации относится:</w:t>
      </w:r>
      <w:r w:rsidRPr="005D56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5D56A5" w:rsidRPr="008B4CD9" w:rsidRDefault="005D56A5" w:rsidP="005D56A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а) принтер</w:t>
      </w: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б) монитор </w:t>
      </w:r>
    </w:p>
    <w:p w:rsidR="005D56A5" w:rsidRPr="008B4CD9" w:rsidRDefault="005D56A5" w:rsidP="005D56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144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 xml:space="preserve">в) мышь </w:t>
      </w:r>
    </w:p>
    <w:p w:rsidR="008B4CD9" w:rsidRDefault="005D56A5" w:rsidP="00E418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  <w:r w:rsidRPr="008B4CD9">
        <w:rPr>
          <w:rFonts w:ascii="Times New Roman" w:hAnsi="Times New Roman" w:cs="Times New Roman"/>
          <w:sz w:val="24"/>
          <w:szCs w:val="24"/>
        </w:rPr>
        <w:t>г) видеокарта</w:t>
      </w:r>
    </w:p>
    <w:p w:rsidR="00E4185A" w:rsidRDefault="00E4185A" w:rsidP="00E418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80"/>
        <w:rPr>
          <w:rFonts w:ascii="Times New Roman" w:hAnsi="Times New Roman" w:cs="Times New Roman"/>
          <w:sz w:val="24"/>
          <w:szCs w:val="24"/>
        </w:rPr>
      </w:pPr>
    </w:p>
    <w:p w:rsidR="00E4185A" w:rsidRDefault="00E4185A" w:rsidP="00E418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E4185A">
        <w:rPr>
          <w:rFonts w:ascii="Times New Roman" w:eastAsia="Times New Roman" w:hAnsi="Times New Roman" w:cs="Times New Roman"/>
          <w:b/>
          <w:sz w:val="24"/>
          <w:szCs w:val="24"/>
        </w:rPr>
        <w:t>В1.</w:t>
      </w:r>
      <w:r w:rsidRPr="00E41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6A5">
        <w:rPr>
          <w:rFonts w:ascii="Times New Roman" w:eastAsia="Times New Roman" w:hAnsi="Times New Roman" w:cs="Times New Roman"/>
          <w:sz w:val="24"/>
          <w:szCs w:val="24"/>
        </w:rPr>
        <w:t>Информационный объем фразы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Я помню чудное мгновение </w:t>
      </w:r>
      <w:r w:rsidRPr="005D56A5">
        <w:rPr>
          <w:rFonts w:ascii="Times New Roman" w:eastAsia="Times New Roman" w:hAnsi="Times New Roman" w:cs="Times New Roman"/>
          <w:sz w:val="24"/>
          <w:szCs w:val="24"/>
        </w:rPr>
        <w:t>сохраненной в кодировке Unicode, равен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 байт.</w:t>
      </w:r>
    </w:p>
    <w:p w:rsidR="00266208" w:rsidRDefault="00266208" w:rsidP="00E418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208" w:rsidRPr="00E4185A" w:rsidRDefault="00266208" w:rsidP="00E418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B2A3B">
        <w:rPr>
          <w:rFonts w:ascii="Times New Roman" w:eastAsia="Times New Roman" w:hAnsi="Times New Roman" w:cs="Times New Roman"/>
          <w:b/>
          <w:sz w:val="24"/>
          <w:szCs w:val="24"/>
        </w:rPr>
        <w:t>В2.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Рассчитать объем памяти, необходимой для представления одноминутного фильма на экране монитора с пространственным расширением 1024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х </w:t>
      </w:r>
      <w:r>
        <w:rPr>
          <w:rFonts w:ascii="Times New Roman" w:eastAsia="Times New Roman" w:hAnsi="Times New Roman" w:cs="Times New Roman"/>
          <w:sz w:val="24"/>
          <w:szCs w:val="24"/>
        </w:rPr>
        <w:t>768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и палитрой из </w:t>
      </w:r>
      <w:r>
        <w:rPr>
          <w:rFonts w:ascii="Times New Roman" w:eastAsia="Times New Roman" w:hAnsi="Times New Roman" w:cs="Times New Roman"/>
          <w:sz w:val="24"/>
          <w:szCs w:val="24"/>
        </w:rPr>
        <w:t>256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цветов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 дайте в Мбайтах.</w:t>
      </w:r>
    </w:p>
    <w:p w:rsidR="008B4CD9" w:rsidRDefault="008B4CD9" w:rsidP="00FE3C1E">
      <w:pPr>
        <w:pStyle w:val="21"/>
        <w:shd w:val="clear" w:color="auto" w:fill="auto"/>
        <w:tabs>
          <w:tab w:val="left" w:pos="2776"/>
        </w:tabs>
        <w:spacing w:after="0" w:line="240" w:lineRule="auto"/>
        <w:ind w:firstLine="0"/>
        <w:rPr>
          <w:rStyle w:val="21pt"/>
          <w:sz w:val="24"/>
          <w:szCs w:val="24"/>
        </w:rPr>
      </w:pPr>
    </w:p>
    <w:p w:rsidR="008B4CD9" w:rsidRPr="00FE3C1E" w:rsidRDefault="008B4CD9" w:rsidP="00FE3C1E">
      <w:pPr>
        <w:pStyle w:val="21"/>
        <w:shd w:val="clear" w:color="auto" w:fill="auto"/>
        <w:tabs>
          <w:tab w:val="left" w:pos="2776"/>
        </w:tabs>
        <w:spacing w:after="0" w:line="240" w:lineRule="auto"/>
        <w:ind w:firstLine="0"/>
        <w:rPr>
          <w:sz w:val="24"/>
          <w:szCs w:val="24"/>
        </w:rPr>
      </w:pPr>
    </w:p>
    <w:p w:rsidR="00FE3C1E" w:rsidRDefault="00FE3C1E" w:rsidP="00FE3C1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6AFA" w:rsidRDefault="00AF6AFA" w:rsidP="0006090F"/>
    <w:p w:rsidR="0006090F" w:rsidRDefault="0006090F" w:rsidP="0006090F"/>
    <w:p w:rsidR="0006090F" w:rsidRDefault="0006090F" w:rsidP="0006090F"/>
    <w:p w:rsidR="0067270E" w:rsidRPr="00F973D7" w:rsidRDefault="0067270E" w:rsidP="00F973D7"/>
    <w:sectPr w:rsidR="0067270E" w:rsidRPr="00F973D7" w:rsidSect="00CC3D65">
      <w:footerReference w:type="default" r:id="rId8"/>
      <w:type w:val="continuous"/>
      <w:pgSz w:w="11906" w:h="16838"/>
      <w:pgMar w:top="709" w:right="1134" w:bottom="426" w:left="85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61" w:rsidRDefault="00E70261" w:rsidP="00B01742">
      <w:pPr>
        <w:spacing w:after="0" w:line="240" w:lineRule="auto"/>
      </w:pPr>
      <w:r>
        <w:separator/>
      </w:r>
    </w:p>
  </w:endnote>
  <w:endnote w:type="continuationSeparator" w:id="0">
    <w:p w:rsidR="00E70261" w:rsidRDefault="00E70261" w:rsidP="00B0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27608"/>
    </w:sdtPr>
    <w:sdtEndPr/>
    <w:sdtContent>
      <w:p w:rsidR="00E4185A" w:rsidRDefault="00E418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85A" w:rsidRDefault="00E418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61" w:rsidRDefault="00E70261" w:rsidP="00B01742">
      <w:pPr>
        <w:spacing w:after="0" w:line="240" w:lineRule="auto"/>
      </w:pPr>
      <w:r>
        <w:separator/>
      </w:r>
    </w:p>
  </w:footnote>
  <w:footnote w:type="continuationSeparator" w:id="0">
    <w:p w:rsidR="00E70261" w:rsidRDefault="00E70261" w:rsidP="00B0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0000305E"/>
    <w:lvl w:ilvl="0" w:tplc="0000440D">
      <w:start w:val="15"/>
      <w:numFmt w:val="decimal"/>
      <w:lvlText w:val="%1."/>
      <w:lvlJc w:val="left"/>
      <w:pPr>
        <w:tabs>
          <w:tab w:val="num" w:pos="6881"/>
        </w:tabs>
        <w:ind w:left="688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7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8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91C"/>
    <w:multiLevelType w:val="hybridMultilevel"/>
    <w:tmpl w:val="00004D06"/>
    <w:lvl w:ilvl="0" w:tplc="00004DB7">
      <w:start w:val="2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004D6A"/>
    <w:multiLevelType w:val="hybridMultilevel"/>
    <w:tmpl w:val="19FAE144"/>
    <w:lvl w:ilvl="0" w:tplc="98603A2C">
      <w:start w:val="8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673300"/>
    <w:multiLevelType w:val="multilevel"/>
    <w:tmpl w:val="89AC10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6B919DA"/>
    <w:multiLevelType w:val="hybridMultilevel"/>
    <w:tmpl w:val="F704D928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9A91E71"/>
    <w:multiLevelType w:val="multilevel"/>
    <w:tmpl w:val="6646887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0DAE70C3"/>
    <w:multiLevelType w:val="multilevel"/>
    <w:tmpl w:val="87869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7C7E51"/>
    <w:multiLevelType w:val="hybridMultilevel"/>
    <w:tmpl w:val="551EDDF6"/>
    <w:lvl w:ilvl="0" w:tplc="041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1B3C7436"/>
    <w:multiLevelType w:val="hybridMultilevel"/>
    <w:tmpl w:val="232A841C"/>
    <w:lvl w:ilvl="0" w:tplc="3A74BF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E1753"/>
    <w:multiLevelType w:val="hybridMultilevel"/>
    <w:tmpl w:val="E34A35DE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654337"/>
    <w:multiLevelType w:val="hybridMultilevel"/>
    <w:tmpl w:val="CAC6A586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52EE9"/>
    <w:multiLevelType w:val="hybridMultilevel"/>
    <w:tmpl w:val="9624513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43215A"/>
    <w:multiLevelType w:val="multilevel"/>
    <w:tmpl w:val="7FDA4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AE05B6"/>
    <w:multiLevelType w:val="hybridMultilevel"/>
    <w:tmpl w:val="A50065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72668"/>
    <w:multiLevelType w:val="hybridMultilevel"/>
    <w:tmpl w:val="5F94112E"/>
    <w:lvl w:ilvl="0" w:tplc="04190011">
      <w:start w:val="1"/>
      <w:numFmt w:val="decimal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0">
    <w:nsid w:val="44A52C3F"/>
    <w:multiLevelType w:val="hybridMultilevel"/>
    <w:tmpl w:val="8E4EB85A"/>
    <w:lvl w:ilvl="0" w:tplc="789C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77DC5"/>
    <w:multiLevelType w:val="hybridMultilevel"/>
    <w:tmpl w:val="8C8EBE5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3ACC"/>
    <w:multiLevelType w:val="hybridMultilevel"/>
    <w:tmpl w:val="ED44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C0895"/>
    <w:multiLevelType w:val="multilevel"/>
    <w:tmpl w:val="D8A03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0"/>
        <w:sz w:val="22"/>
      </w:rPr>
    </w:lvl>
  </w:abstractNum>
  <w:abstractNum w:abstractNumId="24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A456D2"/>
    <w:multiLevelType w:val="hybridMultilevel"/>
    <w:tmpl w:val="05DC01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A620D9"/>
    <w:multiLevelType w:val="hybridMultilevel"/>
    <w:tmpl w:val="8BB4FF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D4B96"/>
    <w:multiLevelType w:val="hybridMultilevel"/>
    <w:tmpl w:val="E1AE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90510"/>
    <w:multiLevelType w:val="hybridMultilevel"/>
    <w:tmpl w:val="6CE895A6"/>
    <w:lvl w:ilvl="0" w:tplc="D3FE3C8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816C5"/>
    <w:multiLevelType w:val="hybridMultilevel"/>
    <w:tmpl w:val="5F8E2F5A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2CC7668"/>
    <w:multiLevelType w:val="hybridMultilevel"/>
    <w:tmpl w:val="6DFE4A32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5E30319"/>
    <w:multiLevelType w:val="multilevel"/>
    <w:tmpl w:val="17BA96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92F0CEE"/>
    <w:multiLevelType w:val="multilevel"/>
    <w:tmpl w:val="A93E2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9352AD"/>
    <w:multiLevelType w:val="hybridMultilevel"/>
    <w:tmpl w:val="DB68C6FE"/>
    <w:lvl w:ilvl="0" w:tplc="024A35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ABB435B"/>
    <w:multiLevelType w:val="multilevel"/>
    <w:tmpl w:val="09240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951FE9"/>
    <w:multiLevelType w:val="hybridMultilevel"/>
    <w:tmpl w:val="A196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10BBE"/>
    <w:multiLevelType w:val="hybridMultilevel"/>
    <w:tmpl w:val="B80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2554F"/>
    <w:multiLevelType w:val="multilevel"/>
    <w:tmpl w:val="14AA24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33"/>
  </w:num>
  <w:num w:numId="4">
    <w:abstractNumId w:val="27"/>
  </w:num>
  <w:num w:numId="5">
    <w:abstractNumId w:val="35"/>
  </w:num>
  <w:num w:numId="6">
    <w:abstractNumId w:val="36"/>
  </w:num>
  <w:num w:numId="7">
    <w:abstractNumId w:val="10"/>
  </w:num>
  <w:num w:numId="8">
    <w:abstractNumId w:val="14"/>
  </w:num>
  <w:num w:numId="9">
    <w:abstractNumId w:val="21"/>
  </w:num>
  <w:num w:numId="10">
    <w:abstractNumId w:val="30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9"/>
  </w:num>
  <w:num w:numId="16">
    <w:abstractNumId w:val="12"/>
  </w:num>
  <w:num w:numId="17">
    <w:abstractNumId w:val="17"/>
  </w:num>
  <w:num w:numId="18">
    <w:abstractNumId w:val="32"/>
  </w:num>
  <w:num w:numId="19">
    <w:abstractNumId w:val="28"/>
  </w:num>
  <w:num w:numId="20">
    <w:abstractNumId w:val="11"/>
  </w:num>
  <w:num w:numId="21">
    <w:abstractNumId w:val="8"/>
  </w:num>
  <w:num w:numId="22">
    <w:abstractNumId w:val="26"/>
  </w:num>
  <w:num w:numId="23">
    <w:abstractNumId w:val="13"/>
  </w:num>
  <w:num w:numId="24">
    <w:abstractNumId w:val="18"/>
  </w:num>
  <w:num w:numId="25">
    <w:abstractNumId w:val="22"/>
  </w:num>
  <w:num w:numId="26">
    <w:abstractNumId w:val="19"/>
  </w:num>
  <w:num w:numId="27">
    <w:abstractNumId w:val="37"/>
  </w:num>
  <w:num w:numId="28">
    <w:abstractNumId w:val="34"/>
  </w:num>
  <w:num w:numId="29">
    <w:abstractNumId w:val="7"/>
  </w:num>
  <w:num w:numId="30">
    <w:abstractNumId w:val="20"/>
  </w:num>
  <w:num w:numId="31">
    <w:abstractNumId w:val="6"/>
  </w:num>
  <w:num w:numId="32">
    <w:abstractNumId w:val="2"/>
  </w:num>
  <w:num w:numId="33">
    <w:abstractNumId w:val="5"/>
  </w:num>
  <w:num w:numId="34">
    <w:abstractNumId w:val="4"/>
  </w:num>
  <w:num w:numId="35">
    <w:abstractNumId w:val="1"/>
  </w:num>
  <w:num w:numId="36">
    <w:abstractNumId w:val="0"/>
  </w:num>
  <w:num w:numId="37">
    <w:abstractNumId w:val="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D7"/>
    <w:rsid w:val="0006090F"/>
    <w:rsid w:val="00124A9B"/>
    <w:rsid w:val="0013479E"/>
    <w:rsid w:val="00181A47"/>
    <w:rsid w:val="001B3D18"/>
    <w:rsid w:val="00233168"/>
    <w:rsid w:val="0024011B"/>
    <w:rsid w:val="00266208"/>
    <w:rsid w:val="002769E4"/>
    <w:rsid w:val="002F5E17"/>
    <w:rsid w:val="00317B0A"/>
    <w:rsid w:val="00326937"/>
    <w:rsid w:val="00343461"/>
    <w:rsid w:val="003B23D9"/>
    <w:rsid w:val="003D569C"/>
    <w:rsid w:val="00413806"/>
    <w:rsid w:val="00433D2F"/>
    <w:rsid w:val="00476D84"/>
    <w:rsid w:val="00497E0F"/>
    <w:rsid w:val="004E1D0D"/>
    <w:rsid w:val="00571273"/>
    <w:rsid w:val="005856ED"/>
    <w:rsid w:val="005A7FE1"/>
    <w:rsid w:val="005B2A3B"/>
    <w:rsid w:val="005D56A5"/>
    <w:rsid w:val="006023E7"/>
    <w:rsid w:val="006071EE"/>
    <w:rsid w:val="0062123F"/>
    <w:rsid w:val="00635289"/>
    <w:rsid w:val="0067270E"/>
    <w:rsid w:val="006C6DD0"/>
    <w:rsid w:val="006D46EB"/>
    <w:rsid w:val="007506B6"/>
    <w:rsid w:val="007B3D47"/>
    <w:rsid w:val="008B4CD9"/>
    <w:rsid w:val="008E23AF"/>
    <w:rsid w:val="00907F21"/>
    <w:rsid w:val="00940010"/>
    <w:rsid w:val="00961B5D"/>
    <w:rsid w:val="00963E60"/>
    <w:rsid w:val="00972CBC"/>
    <w:rsid w:val="00977ABD"/>
    <w:rsid w:val="009F1700"/>
    <w:rsid w:val="00A12BA0"/>
    <w:rsid w:val="00A35561"/>
    <w:rsid w:val="00A93485"/>
    <w:rsid w:val="00AB6354"/>
    <w:rsid w:val="00AF6AFA"/>
    <w:rsid w:val="00AF7336"/>
    <w:rsid w:val="00B01742"/>
    <w:rsid w:val="00B02F70"/>
    <w:rsid w:val="00B10183"/>
    <w:rsid w:val="00B342C8"/>
    <w:rsid w:val="00B419CB"/>
    <w:rsid w:val="00B725CC"/>
    <w:rsid w:val="00BC6CFD"/>
    <w:rsid w:val="00C464FA"/>
    <w:rsid w:val="00C573D9"/>
    <w:rsid w:val="00C70660"/>
    <w:rsid w:val="00C84E3D"/>
    <w:rsid w:val="00CB6300"/>
    <w:rsid w:val="00CC3D65"/>
    <w:rsid w:val="00CD781E"/>
    <w:rsid w:val="00D02794"/>
    <w:rsid w:val="00D0466E"/>
    <w:rsid w:val="00D2697D"/>
    <w:rsid w:val="00D460DB"/>
    <w:rsid w:val="00D67EC5"/>
    <w:rsid w:val="00D9448B"/>
    <w:rsid w:val="00DD14CE"/>
    <w:rsid w:val="00E4185A"/>
    <w:rsid w:val="00E70261"/>
    <w:rsid w:val="00E92966"/>
    <w:rsid w:val="00F30669"/>
    <w:rsid w:val="00F31382"/>
    <w:rsid w:val="00F37B83"/>
    <w:rsid w:val="00F85095"/>
    <w:rsid w:val="00F857B1"/>
    <w:rsid w:val="00F973D7"/>
    <w:rsid w:val="00FB5110"/>
    <w:rsid w:val="00FB7D42"/>
    <w:rsid w:val="00FE39C4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0609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609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81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1A47"/>
    <w:pPr>
      <w:widowControl w:val="0"/>
      <w:shd w:val="clear" w:color="auto" w:fill="FFFFFF"/>
      <w:spacing w:after="300" w:line="245" w:lineRule="exact"/>
      <w:ind w:hanging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 + Курсив"/>
    <w:basedOn w:val="20"/>
    <w:rsid w:val="00134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FE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urierNew8pt1pt">
    <w:name w:val="Основной текст (2) + Courier New;8 pt;Интервал 1 pt"/>
    <w:basedOn w:val="20"/>
    <w:rsid w:val="00FE3C1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Tahoma12pt">
    <w:name w:val="Основной текст (2) + Tahoma;12 pt"/>
    <w:basedOn w:val="20"/>
    <w:rsid w:val="00FE3C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urierNew8pt0pt">
    <w:name w:val="Основной текст (2) + Courier New;8 pt;Интервал 0 pt"/>
    <w:basedOn w:val="20"/>
    <w:rsid w:val="00FE3C1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9F1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ac">
    <w:name w:val="Strong"/>
    <w:basedOn w:val="a0"/>
    <w:uiPriority w:val="22"/>
    <w:qFormat/>
    <w:rsid w:val="00124A9B"/>
    <w:rPr>
      <w:b/>
      <w:bCs/>
    </w:rPr>
  </w:style>
  <w:style w:type="paragraph" w:customStyle="1" w:styleId="leftmargin">
    <w:name w:val="left_margin"/>
    <w:basedOn w:val="a"/>
    <w:rsid w:val="00BC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C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3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0609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609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81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1A47"/>
    <w:pPr>
      <w:widowControl w:val="0"/>
      <w:shd w:val="clear" w:color="auto" w:fill="FFFFFF"/>
      <w:spacing w:after="300" w:line="245" w:lineRule="exact"/>
      <w:ind w:hanging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 + Курсив"/>
    <w:basedOn w:val="20"/>
    <w:rsid w:val="00134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FE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urierNew8pt1pt">
    <w:name w:val="Основной текст (2) + Courier New;8 pt;Интервал 1 pt"/>
    <w:basedOn w:val="20"/>
    <w:rsid w:val="00FE3C1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Tahoma12pt">
    <w:name w:val="Основной текст (2) + Tahoma;12 pt"/>
    <w:basedOn w:val="20"/>
    <w:rsid w:val="00FE3C1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urierNew8pt0pt">
    <w:name w:val="Основной текст (2) + Courier New;8 pt;Интервал 0 pt"/>
    <w:basedOn w:val="20"/>
    <w:rsid w:val="00FE3C1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9F1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ac">
    <w:name w:val="Strong"/>
    <w:basedOn w:val="a0"/>
    <w:uiPriority w:val="22"/>
    <w:qFormat/>
    <w:rsid w:val="00124A9B"/>
    <w:rPr>
      <w:b/>
      <w:bCs/>
    </w:rPr>
  </w:style>
  <w:style w:type="paragraph" w:customStyle="1" w:styleId="leftmargin">
    <w:name w:val="left_margin"/>
    <w:basedOn w:val="a"/>
    <w:rsid w:val="00BC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C3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Андроид</dc:creator>
  <cp:lastModifiedBy>Кира Павлова</cp:lastModifiedBy>
  <cp:revision>2</cp:revision>
  <cp:lastPrinted>2021-04-25T11:51:00Z</cp:lastPrinted>
  <dcterms:created xsi:type="dcterms:W3CDTF">2023-01-15T14:36:00Z</dcterms:created>
  <dcterms:modified xsi:type="dcterms:W3CDTF">2023-01-15T14:36:00Z</dcterms:modified>
</cp:coreProperties>
</file>