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D7" w:rsidRPr="006E60E2" w:rsidRDefault="00F973D7" w:rsidP="00F973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60E2"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/>
          <w:bCs/>
          <w:sz w:val="24"/>
          <w:szCs w:val="24"/>
        </w:rPr>
        <w:t xml:space="preserve">1.Назначением 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комплекта контрольно-измерительных материалов (КИМ) является проведение промежуточной аттестации учащихся по предмету </w:t>
      </w:r>
      <w:r>
        <w:rPr>
          <w:rFonts w:ascii="Times New Roman" w:hAnsi="Times New Roman" w:cs="Times New Roman"/>
          <w:bCs/>
          <w:sz w:val="24"/>
          <w:szCs w:val="24"/>
        </w:rPr>
        <w:t>ИНФОРМАТИКА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. Промежуточная аттестация проводится по окончании </w:t>
      </w:r>
      <w:r w:rsidRPr="006E60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 класса в форме тестирования.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/>
          <w:sz w:val="24"/>
          <w:szCs w:val="24"/>
        </w:rPr>
        <w:t>Цель</w:t>
      </w:r>
      <w:r w:rsidRPr="006E60E2">
        <w:rPr>
          <w:rFonts w:ascii="Times New Roman" w:hAnsi="Times New Roman" w:cs="Times New Roman"/>
          <w:sz w:val="24"/>
          <w:szCs w:val="24"/>
        </w:rPr>
        <w:t xml:space="preserve"> – 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определение уровня (степени) достижения планируемых результатов освоения основной образовательной программы основного общего образования по предмету </w:t>
      </w:r>
      <w:r>
        <w:rPr>
          <w:rFonts w:ascii="Times New Roman" w:hAnsi="Times New Roman" w:cs="Times New Roman"/>
          <w:bCs/>
          <w:sz w:val="24"/>
          <w:szCs w:val="24"/>
        </w:rPr>
        <w:t>ИНФОРМАТИКА</w:t>
      </w:r>
      <w:r w:rsidRPr="006E60E2">
        <w:rPr>
          <w:rFonts w:ascii="Times New Roman" w:hAnsi="Times New Roman" w:cs="Times New Roman"/>
          <w:bCs/>
          <w:sz w:val="24"/>
          <w:szCs w:val="24"/>
        </w:rPr>
        <w:t>.</w:t>
      </w:r>
    </w:p>
    <w:p w:rsidR="00F973D7" w:rsidRPr="006E60E2" w:rsidRDefault="00F973D7" w:rsidP="00F973D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 xml:space="preserve">2.Разработка контрольно-измерительных материалов осуществляется на основе следующих </w:t>
      </w:r>
      <w:r w:rsidRPr="006E60E2">
        <w:rPr>
          <w:rFonts w:ascii="Times New Roman" w:hAnsi="Times New Roman" w:cs="Times New Roman"/>
          <w:b/>
          <w:bCs/>
          <w:sz w:val="24"/>
          <w:szCs w:val="24"/>
        </w:rPr>
        <w:t>нормативных документов и методических материалов: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1). Федеральный закон от 29.12.2012 г. № 273-ФЗ «Об образовании в Российской Федерации»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2). Федеральный государственный образовательный стандарт основного общего образования (Приказ Министерства образования и науки Российской Федерации от 17.12.2010 № 1897).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>3).Основная образовательная программа МБОУ «Павловская основная школа» на 20</w:t>
      </w:r>
      <w:r w:rsidR="006309F6">
        <w:rPr>
          <w:rFonts w:ascii="Times New Roman" w:hAnsi="Times New Roman" w:cs="Times New Roman"/>
          <w:bCs/>
          <w:sz w:val="24"/>
          <w:szCs w:val="24"/>
        </w:rPr>
        <w:t>21</w:t>
      </w:r>
      <w:r w:rsidRPr="006E60E2">
        <w:rPr>
          <w:rFonts w:ascii="Times New Roman" w:hAnsi="Times New Roman" w:cs="Times New Roman"/>
          <w:bCs/>
          <w:sz w:val="24"/>
          <w:szCs w:val="24"/>
        </w:rPr>
        <w:t>-202</w:t>
      </w:r>
      <w:r w:rsidR="006309F6">
        <w:rPr>
          <w:rFonts w:ascii="Times New Roman" w:hAnsi="Times New Roman" w:cs="Times New Roman"/>
          <w:bCs/>
          <w:sz w:val="24"/>
          <w:szCs w:val="24"/>
        </w:rPr>
        <w:t>2</w:t>
      </w:r>
      <w:r w:rsidRPr="006E60E2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hAnsi="Times New Roman" w:cs="Times New Roman"/>
          <w:bCs/>
          <w:sz w:val="24"/>
          <w:szCs w:val="24"/>
        </w:rPr>
        <w:t xml:space="preserve">4). </w:t>
      </w:r>
      <w:r w:rsidRPr="006E60E2">
        <w:rPr>
          <w:rFonts w:ascii="Times New Roman" w:eastAsia="Times New Roman" w:hAnsi="Times New Roman" w:cs="Times New Roman"/>
          <w:sz w:val="24"/>
          <w:szCs w:val="24"/>
        </w:rPr>
        <w:t>УМК</w:t>
      </w:r>
      <w:r w:rsidRPr="006E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Л.Л. Босова, А.Ю. Босова</w:t>
      </w:r>
      <w:r w:rsidRPr="006E60E2">
        <w:rPr>
          <w:rFonts w:ascii="Times New Roman" w:hAnsi="Times New Roman" w:cs="Times New Roman"/>
          <w:sz w:val="24"/>
          <w:szCs w:val="24"/>
        </w:rPr>
        <w:t>. –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60E2">
        <w:rPr>
          <w:rFonts w:ascii="Times New Roman" w:hAnsi="Times New Roman" w:cs="Times New Roman"/>
          <w:sz w:val="24"/>
          <w:szCs w:val="24"/>
        </w:rPr>
        <w:t>.</w:t>
      </w:r>
    </w:p>
    <w:p w:rsidR="00F973D7" w:rsidRPr="006E60E2" w:rsidRDefault="00F973D7" w:rsidP="00F973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0E2">
        <w:rPr>
          <w:rFonts w:ascii="Times New Roman" w:hAnsi="Times New Roman" w:cs="Times New Roman"/>
          <w:bCs/>
          <w:sz w:val="24"/>
          <w:szCs w:val="24"/>
        </w:rPr>
        <w:t>5). Положение о КИМ.</w:t>
      </w:r>
    </w:p>
    <w:p w:rsidR="00F973D7" w:rsidRPr="006E60E2" w:rsidRDefault="00F973D7" w:rsidP="00F973D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b/>
          <w:sz w:val="24"/>
          <w:szCs w:val="24"/>
        </w:rPr>
        <w:t>3.Распределение заданий по разделам программы и элементам содержания.</w:t>
      </w:r>
    </w:p>
    <w:p w:rsidR="00F973D7" w:rsidRPr="00EA151F" w:rsidRDefault="00F973D7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73D7" w:rsidRDefault="00F973D7" w:rsidP="00F973D7">
      <w:pPr>
        <w:widowControl w:val="0"/>
        <w:tabs>
          <w:tab w:val="left" w:pos="6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B527D9">
        <w:rPr>
          <w:rFonts w:ascii="Times New Roman" w:eastAsia="Times New Roman" w:hAnsi="Times New Roman" w:cs="Times New Roman"/>
          <w:b/>
          <w:i/>
        </w:rPr>
        <w:t>Таблица 1</w:t>
      </w:r>
    </w:p>
    <w:p w:rsidR="00111825" w:rsidRPr="00B527D9" w:rsidRDefault="00111825" w:rsidP="00F973D7">
      <w:pPr>
        <w:widowControl w:val="0"/>
        <w:tabs>
          <w:tab w:val="left" w:pos="6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tbl>
      <w:tblPr>
        <w:tblStyle w:val="2"/>
        <w:tblW w:w="5157" w:type="pct"/>
        <w:tblLayout w:type="fixed"/>
        <w:tblLook w:val="04A0" w:firstRow="1" w:lastRow="0" w:firstColumn="1" w:lastColumn="0" w:noHBand="0" w:noVBand="1"/>
      </w:tblPr>
      <w:tblGrid>
        <w:gridCol w:w="993"/>
        <w:gridCol w:w="2210"/>
        <w:gridCol w:w="3892"/>
        <w:gridCol w:w="1803"/>
        <w:gridCol w:w="1558"/>
      </w:tblGrid>
      <w:tr w:rsidR="00856080" w:rsidRPr="006E60E2" w:rsidTr="00A347EA">
        <w:trPr>
          <w:trHeight w:val="1423"/>
        </w:trPr>
        <w:tc>
          <w:tcPr>
            <w:tcW w:w="475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Код раздела</w:t>
            </w:r>
          </w:p>
        </w:tc>
        <w:tc>
          <w:tcPr>
            <w:tcW w:w="1057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Раздел программы</w:t>
            </w:r>
          </w:p>
        </w:tc>
        <w:tc>
          <w:tcPr>
            <w:tcW w:w="1861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Контролируемый раздел содержания (КЭС)</w:t>
            </w:r>
          </w:p>
        </w:tc>
        <w:tc>
          <w:tcPr>
            <w:tcW w:w="862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Количество заданий базового уровня сложности</w:t>
            </w:r>
          </w:p>
        </w:tc>
        <w:tc>
          <w:tcPr>
            <w:tcW w:w="745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заданий повышенного уровня сложности</w:t>
            </w:r>
          </w:p>
        </w:tc>
      </w:tr>
      <w:tr w:rsidR="00856080" w:rsidRPr="006E60E2" w:rsidTr="00A347EA">
        <w:trPr>
          <w:trHeight w:val="270"/>
        </w:trPr>
        <w:tc>
          <w:tcPr>
            <w:tcW w:w="475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7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Информация вокруг нас</w:t>
            </w:r>
          </w:p>
        </w:tc>
        <w:tc>
          <w:tcPr>
            <w:tcW w:w="1861" w:type="pct"/>
          </w:tcPr>
          <w:p w:rsidR="00856080" w:rsidRPr="00283D93" w:rsidRDefault="00283D93" w:rsidP="002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="00AE3ACB" w:rsidRPr="00283D93">
              <w:rPr>
                <w:rFonts w:ascii="Times New Roman" w:hAnsi="Times New Roman" w:cs="Times New Roman"/>
              </w:rPr>
              <w:t>Как человек получает информацию</w:t>
            </w:r>
          </w:p>
          <w:p w:rsidR="00856080" w:rsidRPr="00283D93" w:rsidRDefault="00B22F40" w:rsidP="00590162">
            <w:pPr>
              <w:pStyle w:val="a4"/>
              <w:numPr>
                <w:ilvl w:val="1"/>
                <w:numId w:val="25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283D93">
              <w:rPr>
                <w:rFonts w:ascii="Times New Roman" w:eastAsia="Times New Roman" w:hAnsi="Times New Roman" w:cs="Times New Roman"/>
              </w:rPr>
              <w:t>Вид информации</w:t>
            </w:r>
          </w:p>
          <w:p w:rsidR="00856080" w:rsidRPr="00283D93" w:rsidRDefault="00856080" w:rsidP="00590162">
            <w:pPr>
              <w:pStyle w:val="a4"/>
              <w:numPr>
                <w:ilvl w:val="1"/>
                <w:numId w:val="25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283D93">
              <w:rPr>
                <w:rFonts w:ascii="Times New Roman" w:eastAsia="Times New Roman" w:hAnsi="Times New Roman" w:cs="Times New Roman"/>
              </w:rPr>
              <w:t>Ввод и вывод информации</w:t>
            </w:r>
          </w:p>
          <w:p w:rsidR="003E76F3" w:rsidRPr="003E76F3" w:rsidRDefault="003E76F3" w:rsidP="00590162">
            <w:pPr>
              <w:numPr>
                <w:ilvl w:val="1"/>
                <w:numId w:val="25"/>
              </w:num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информации</w:t>
            </w:r>
          </w:p>
        </w:tc>
        <w:tc>
          <w:tcPr>
            <w:tcW w:w="862" w:type="pct"/>
          </w:tcPr>
          <w:p w:rsidR="00856080" w:rsidRPr="006E60E2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  <w:p w:rsidR="002A7522" w:rsidRDefault="002A7522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6080" w:rsidRPr="006E60E2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  <w:p w:rsidR="00856080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1</w:t>
            </w:r>
          </w:p>
          <w:p w:rsidR="00856080" w:rsidRPr="006E60E2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pct"/>
          </w:tcPr>
          <w:p w:rsidR="00856080" w:rsidRPr="006E60E2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6080" w:rsidRPr="006E60E2" w:rsidTr="00A347EA">
        <w:trPr>
          <w:trHeight w:val="641"/>
        </w:trPr>
        <w:tc>
          <w:tcPr>
            <w:tcW w:w="475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 w:rsidRPr="006E60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7" w:type="pct"/>
          </w:tcPr>
          <w:p w:rsidR="00856080" w:rsidRPr="00A93485" w:rsidRDefault="00856080" w:rsidP="00A93485">
            <w:pPr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A93485">
              <w:rPr>
                <w:rFonts w:ascii="Times New Roman" w:eastAsiaTheme="minorEastAsia" w:hAnsi="Times New Roman" w:cs="Times New Roman"/>
                <w:b/>
                <w:color w:val="000000"/>
              </w:rPr>
              <w:t>Информационные технологии</w:t>
            </w:r>
          </w:p>
        </w:tc>
        <w:tc>
          <w:tcPr>
            <w:tcW w:w="1861" w:type="pct"/>
          </w:tcPr>
          <w:p w:rsidR="00283D93" w:rsidRDefault="00856080" w:rsidP="00A93485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  <w:r w:rsidR="00283D93">
              <w:rPr>
                <w:rFonts w:ascii="Times New Roman" w:eastAsia="Times New Roman" w:hAnsi="Times New Roman" w:cs="Times New Roman"/>
              </w:rPr>
              <w:t xml:space="preserve"> Устройство компьютера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6080" w:rsidRPr="006E60E2" w:rsidRDefault="00283D93" w:rsidP="00793903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 Текстовый и графический редакторы</w:t>
            </w:r>
          </w:p>
        </w:tc>
        <w:tc>
          <w:tcPr>
            <w:tcW w:w="862" w:type="pct"/>
          </w:tcPr>
          <w:p w:rsidR="00856080" w:rsidRDefault="00856080" w:rsidP="0000077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856080" w:rsidRDefault="00856080" w:rsidP="0000077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856080" w:rsidRPr="006E60E2" w:rsidRDefault="00856080" w:rsidP="0000077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</w:tcPr>
          <w:p w:rsidR="00856080" w:rsidRDefault="00856080" w:rsidP="00000771">
            <w:pPr>
              <w:shd w:val="clear" w:color="auto" w:fill="FFFFFF"/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6080" w:rsidRPr="006E60E2" w:rsidTr="00A347EA">
        <w:trPr>
          <w:trHeight w:val="551"/>
        </w:trPr>
        <w:tc>
          <w:tcPr>
            <w:tcW w:w="475" w:type="pct"/>
          </w:tcPr>
          <w:p w:rsidR="00856080" w:rsidRPr="006E60E2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57" w:type="pct"/>
          </w:tcPr>
          <w:p w:rsidR="00856080" w:rsidRPr="00A93485" w:rsidRDefault="00856080" w:rsidP="00A93485">
            <w:pPr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</w:rPr>
              <w:t>Информационное моделирование</w:t>
            </w:r>
          </w:p>
        </w:tc>
        <w:tc>
          <w:tcPr>
            <w:tcW w:w="1861" w:type="pct"/>
          </w:tcPr>
          <w:p w:rsidR="00856080" w:rsidRDefault="00856080" w:rsidP="00A93485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 </w:t>
            </w:r>
            <w:r w:rsidR="00A06B9D">
              <w:rPr>
                <w:rFonts w:ascii="Times New Roman" w:eastAsia="Times New Roman" w:hAnsi="Times New Roman" w:cs="Times New Roman"/>
              </w:rPr>
              <w:t>Наглядные формы представления информации</w:t>
            </w:r>
          </w:p>
          <w:p w:rsidR="00345011" w:rsidRDefault="00345011" w:rsidP="00A93485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 Текст как форма представления информации</w:t>
            </w:r>
          </w:p>
          <w:p w:rsidR="00885377" w:rsidRDefault="00885377" w:rsidP="00A93485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345011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Редактирование текста</w:t>
            </w:r>
          </w:p>
          <w:p w:rsidR="00856080" w:rsidRPr="006E60E2" w:rsidRDefault="00856080" w:rsidP="00345011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34501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Табличное решение логических задач</w:t>
            </w:r>
          </w:p>
        </w:tc>
        <w:tc>
          <w:tcPr>
            <w:tcW w:w="862" w:type="pct"/>
          </w:tcPr>
          <w:p w:rsidR="00856080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00C17" w:rsidRDefault="00C00C17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6080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45011" w:rsidRDefault="00345011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5011" w:rsidRDefault="00345011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000771" w:rsidRPr="006E60E2" w:rsidRDefault="00000771" w:rsidP="00C00C17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</w:tcPr>
          <w:p w:rsidR="00856080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0771" w:rsidRDefault="00000771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0771" w:rsidRDefault="00000771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5011" w:rsidRDefault="00345011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5011" w:rsidRDefault="00345011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0771" w:rsidRDefault="00000771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56080" w:rsidRPr="006E60E2" w:rsidTr="00A347EA">
        <w:trPr>
          <w:trHeight w:val="573"/>
        </w:trPr>
        <w:tc>
          <w:tcPr>
            <w:tcW w:w="475" w:type="pct"/>
          </w:tcPr>
          <w:p w:rsidR="00856080" w:rsidRDefault="00856080" w:rsidP="00A93485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57" w:type="pct"/>
          </w:tcPr>
          <w:p w:rsidR="00856080" w:rsidRDefault="00856080" w:rsidP="00A93485">
            <w:pPr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</w:rPr>
              <w:t>Элементы алгоритмизации</w:t>
            </w:r>
          </w:p>
        </w:tc>
        <w:tc>
          <w:tcPr>
            <w:tcW w:w="1861" w:type="pct"/>
          </w:tcPr>
          <w:p w:rsidR="00856080" w:rsidRDefault="00856080" w:rsidP="0079164D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 Кодирование информации</w:t>
            </w:r>
          </w:p>
          <w:p w:rsidR="005C31A5" w:rsidRPr="006E60E2" w:rsidRDefault="005C31A5" w:rsidP="0079164D">
            <w:pPr>
              <w:shd w:val="clear" w:color="auto" w:fill="FFFFFF"/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 Метод координат</w:t>
            </w:r>
          </w:p>
        </w:tc>
        <w:tc>
          <w:tcPr>
            <w:tcW w:w="862" w:type="pct"/>
          </w:tcPr>
          <w:p w:rsidR="00856080" w:rsidRPr="006E60E2" w:rsidRDefault="00856080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pct"/>
          </w:tcPr>
          <w:p w:rsidR="00856080" w:rsidRDefault="005C31A5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C31A5" w:rsidRDefault="005C31A5" w:rsidP="00000771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347EA" w:rsidRPr="006E60E2" w:rsidTr="00A347EA">
        <w:trPr>
          <w:trHeight w:val="573"/>
        </w:trPr>
        <w:tc>
          <w:tcPr>
            <w:tcW w:w="3393" w:type="pct"/>
            <w:gridSpan w:val="3"/>
            <w:vAlign w:val="center"/>
          </w:tcPr>
          <w:p w:rsidR="00A347EA" w:rsidRDefault="00A347EA" w:rsidP="00A347EA">
            <w:pPr>
              <w:shd w:val="clear" w:color="auto" w:fill="FFFFFF"/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заданий</w:t>
            </w:r>
          </w:p>
        </w:tc>
        <w:tc>
          <w:tcPr>
            <w:tcW w:w="862" w:type="pct"/>
            <w:vAlign w:val="center"/>
          </w:tcPr>
          <w:p w:rsidR="00A347EA" w:rsidRDefault="00A347EA" w:rsidP="00A347EA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77%</w:t>
            </w:r>
          </w:p>
        </w:tc>
        <w:tc>
          <w:tcPr>
            <w:tcW w:w="745" w:type="pct"/>
            <w:vAlign w:val="center"/>
          </w:tcPr>
          <w:p w:rsidR="00A347EA" w:rsidRDefault="00A347EA" w:rsidP="00A347EA">
            <w:pPr>
              <w:tabs>
                <w:tab w:val="left" w:pos="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23%</w:t>
            </w:r>
          </w:p>
        </w:tc>
      </w:tr>
    </w:tbl>
    <w:p w:rsidR="00F973D7" w:rsidRPr="009375BD" w:rsidRDefault="006309F6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BD">
        <w:rPr>
          <w:rFonts w:ascii="Times New Roman" w:eastAsia="Times New Roman" w:hAnsi="Times New Roman" w:cs="Times New Roman"/>
          <w:sz w:val="24"/>
          <w:szCs w:val="24"/>
        </w:rPr>
        <w:t>Заданий базового уровня сложности – 10 (77%), повышенного – 3 (23%)</w:t>
      </w:r>
    </w:p>
    <w:p w:rsidR="00111825" w:rsidRPr="00EA151F" w:rsidRDefault="00111825" w:rsidP="00F973D7">
      <w:pPr>
        <w:widowControl w:val="0"/>
        <w:tabs>
          <w:tab w:val="left" w:pos="65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47EA" w:rsidRPr="006E60E2" w:rsidRDefault="00A347EA" w:rsidP="00A347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b/>
          <w:sz w:val="24"/>
          <w:szCs w:val="24"/>
        </w:rPr>
        <w:t>4. Структура работы</w:t>
      </w: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, содержание её частей, типы заданий и их характеристика: </w:t>
      </w:r>
      <w:r>
        <w:rPr>
          <w:rFonts w:ascii="Times New Roman" w:hAnsi="Times New Roman" w:cs="Times New Roman"/>
          <w:sz w:val="24"/>
          <w:szCs w:val="24"/>
        </w:rPr>
        <w:t>с выбором ответа (ВО),</w:t>
      </w:r>
      <w:r w:rsidRPr="00B34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кратким ответом (КО); с развернутым ответом (РО);</w:t>
      </w:r>
    </w:p>
    <w:p w:rsidR="00A347EA" w:rsidRPr="006E60E2" w:rsidRDefault="00A347EA" w:rsidP="00A347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0E2">
        <w:rPr>
          <w:rFonts w:ascii="Times New Roman" w:hAnsi="Times New Roman" w:cs="Times New Roman"/>
          <w:sz w:val="24"/>
          <w:szCs w:val="24"/>
        </w:rPr>
        <w:t>уровень сложност</w:t>
      </w:r>
      <w:r>
        <w:rPr>
          <w:rFonts w:ascii="Times New Roman" w:hAnsi="Times New Roman" w:cs="Times New Roman"/>
          <w:sz w:val="24"/>
          <w:szCs w:val="24"/>
        </w:rPr>
        <w:t>и задания:  базовый уровень (Б), повышенный уровень (П).</w:t>
      </w:r>
    </w:p>
    <w:p w:rsidR="00F973D7" w:rsidRPr="006E60E2" w:rsidRDefault="00A347EA" w:rsidP="00A347E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0E2">
        <w:rPr>
          <w:rFonts w:ascii="Times New Roman" w:eastAsia="Times New Roman" w:hAnsi="Times New Roman" w:cs="Times New Roman"/>
          <w:sz w:val="24"/>
          <w:szCs w:val="24"/>
        </w:rPr>
        <w:t xml:space="preserve">Время выполнения работы: </w:t>
      </w:r>
      <w:r>
        <w:rPr>
          <w:rFonts w:ascii="Times New Roman" w:eastAsia="Times New Roman" w:hAnsi="Times New Roman" w:cs="Times New Roman"/>
          <w:sz w:val="24"/>
          <w:szCs w:val="24"/>
        </w:rPr>
        <w:t>45 мин.</w:t>
      </w:r>
    </w:p>
    <w:p w:rsidR="00111825" w:rsidRDefault="00111825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73D7" w:rsidRPr="00EC0137" w:rsidRDefault="00F973D7" w:rsidP="00F973D7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137">
        <w:rPr>
          <w:rFonts w:ascii="Times New Roman" w:eastAsia="Times New Roman" w:hAnsi="Times New Roman" w:cs="Times New Roman"/>
          <w:b/>
          <w:sz w:val="24"/>
          <w:szCs w:val="24"/>
        </w:rPr>
        <w:t>5. Обобщенный план контрольно-измерительных материалов.</w:t>
      </w:r>
    </w:p>
    <w:p w:rsidR="00F973D7" w:rsidRPr="00B527D9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B527D9">
        <w:rPr>
          <w:rFonts w:ascii="Times New Roman" w:eastAsia="Times New Roman" w:hAnsi="Times New Roman" w:cs="Times New Roman"/>
          <w:b/>
          <w:bCs/>
          <w:i/>
          <w:iCs/>
        </w:rPr>
        <w:t>Таблица 2</w:t>
      </w:r>
    </w:p>
    <w:p w:rsidR="00F973D7" w:rsidRPr="00EA151F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947"/>
        <w:gridCol w:w="1278"/>
        <w:gridCol w:w="1554"/>
        <w:gridCol w:w="2523"/>
        <w:gridCol w:w="947"/>
        <w:gridCol w:w="1226"/>
        <w:gridCol w:w="1663"/>
      </w:tblGrid>
      <w:tr w:rsidR="00A347EA" w:rsidRPr="00EA151F" w:rsidTr="00F620FB">
        <w:trPr>
          <w:jc w:val="center"/>
        </w:trPr>
        <w:tc>
          <w:tcPr>
            <w:tcW w:w="467" w:type="pct"/>
          </w:tcPr>
          <w:p w:rsidR="00A347EA" w:rsidRPr="00B527D9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№ задания</w:t>
            </w:r>
          </w:p>
        </w:tc>
        <w:tc>
          <w:tcPr>
            <w:tcW w:w="630" w:type="pct"/>
          </w:tcPr>
          <w:p w:rsidR="00A347EA" w:rsidRPr="00B527D9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 xml:space="preserve">Раздел программы (из </w:t>
            </w: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lastRenderedPageBreak/>
              <w:t>таблицы 1)</w:t>
            </w:r>
          </w:p>
        </w:tc>
        <w:tc>
          <w:tcPr>
            <w:tcW w:w="766" w:type="pct"/>
          </w:tcPr>
          <w:p w:rsidR="00A347EA" w:rsidRPr="00B527D9" w:rsidRDefault="00A347EA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lastRenderedPageBreak/>
              <w:t>Коды</w:t>
            </w:r>
          </w:p>
          <w:p w:rsidR="00A347EA" w:rsidRPr="00B527D9" w:rsidRDefault="00A347EA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проверяемых</w:t>
            </w:r>
          </w:p>
          <w:p w:rsidR="00A347EA" w:rsidRPr="00B527D9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 xml:space="preserve">элементов по </w:t>
            </w: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lastRenderedPageBreak/>
              <w:t>кодификатору (таблица 1)</w:t>
            </w:r>
          </w:p>
        </w:tc>
        <w:tc>
          <w:tcPr>
            <w:tcW w:w="1245" w:type="pct"/>
          </w:tcPr>
          <w:p w:rsidR="00A347EA" w:rsidRPr="00B527D9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lastRenderedPageBreak/>
              <w:t>Проверяемый результат (контролируемое требование)</w:t>
            </w:r>
          </w:p>
        </w:tc>
        <w:tc>
          <w:tcPr>
            <w:tcW w:w="467" w:type="pct"/>
          </w:tcPr>
          <w:p w:rsidR="00A347EA" w:rsidRPr="00B527D9" w:rsidRDefault="00A347EA" w:rsidP="001B3D18">
            <w:pPr>
              <w:shd w:val="clear" w:color="auto" w:fill="FFFFFF"/>
              <w:tabs>
                <w:tab w:val="left" w:pos="658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sz w:val="22"/>
                <w:szCs w:val="22"/>
              </w:rPr>
              <w:t>Тип</w:t>
            </w:r>
          </w:p>
          <w:p w:rsidR="00A347EA" w:rsidRPr="00B527D9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604" w:type="pct"/>
          </w:tcPr>
          <w:p w:rsidR="00A347EA" w:rsidRPr="00B527D9" w:rsidRDefault="00A347EA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E61C5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Уровень сложности</w:t>
            </w:r>
          </w:p>
        </w:tc>
        <w:tc>
          <w:tcPr>
            <w:tcW w:w="820" w:type="pct"/>
          </w:tcPr>
          <w:p w:rsidR="00A347EA" w:rsidRPr="00B527D9" w:rsidRDefault="00A347EA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Максимальный балл за</w:t>
            </w:r>
          </w:p>
          <w:p w:rsidR="00A347EA" w:rsidRPr="00B527D9" w:rsidRDefault="00A347EA" w:rsidP="001B3D1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выполнение</w:t>
            </w:r>
          </w:p>
          <w:p w:rsidR="00A347EA" w:rsidRPr="00B527D9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B527D9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lastRenderedPageBreak/>
              <w:t>задания</w:t>
            </w:r>
          </w:p>
        </w:tc>
      </w:tr>
      <w:tr w:rsidR="002D1745" w:rsidRPr="00EA151F" w:rsidTr="00F620FB">
        <w:trPr>
          <w:jc w:val="center"/>
        </w:trPr>
        <w:tc>
          <w:tcPr>
            <w:tcW w:w="467" w:type="pct"/>
          </w:tcPr>
          <w:p w:rsidR="002D1745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1</w:t>
            </w:r>
          </w:p>
        </w:tc>
        <w:tc>
          <w:tcPr>
            <w:tcW w:w="630" w:type="pct"/>
          </w:tcPr>
          <w:p w:rsidR="002D1745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766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1.1</w:t>
            </w:r>
          </w:p>
        </w:tc>
        <w:tc>
          <w:tcPr>
            <w:tcW w:w="1245" w:type="pct"/>
          </w:tcPr>
          <w:p w:rsidR="002D1745" w:rsidRPr="002D1745" w:rsidRDefault="002D1745" w:rsidP="00C464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D1745">
              <w:rPr>
                <w:rFonts w:ascii="Times New Roman" w:hAnsi="Times New Roman" w:cs="Times New Roman"/>
              </w:rPr>
              <w:t>Знать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      </w:r>
          </w:p>
        </w:tc>
        <w:tc>
          <w:tcPr>
            <w:tcW w:w="467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604" w:type="pct"/>
          </w:tcPr>
          <w:p w:rsidR="002D1745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2D1745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A347EA" w:rsidRPr="00EA151F" w:rsidTr="00F620FB">
        <w:trPr>
          <w:jc w:val="center"/>
        </w:trPr>
        <w:tc>
          <w:tcPr>
            <w:tcW w:w="467" w:type="pct"/>
          </w:tcPr>
          <w:p w:rsidR="00A347EA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A347EA" w:rsidRPr="00EA151F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30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766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  <w:r w:rsidR="002D1745">
              <w:rPr>
                <w:rFonts w:ascii="Times New Roman" w:eastAsia="Times New Roman" w:hAnsi="Times New Roman" w:cs="Times New Roman"/>
                <w:bCs/>
                <w:iCs/>
              </w:rPr>
              <w:t>.2</w:t>
            </w:r>
          </w:p>
        </w:tc>
        <w:tc>
          <w:tcPr>
            <w:tcW w:w="1245" w:type="pct"/>
          </w:tcPr>
          <w:p w:rsidR="00A347EA" w:rsidRPr="00C464FA" w:rsidRDefault="002D1745" w:rsidP="002D174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к</w:t>
            </w:r>
            <w:r w:rsidR="00A347EA" w:rsidRPr="00E35016">
              <w:rPr>
                <w:rFonts w:ascii="Times New Roman" w:hAnsi="Times New Roman" w:cs="Times New Roman"/>
              </w:rPr>
              <w:t>лассифицировать информацию по формам представления на материальных носителях</w:t>
            </w:r>
          </w:p>
        </w:tc>
        <w:tc>
          <w:tcPr>
            <w:tcW w:w="467" w:type="pct"/>
          </w:tcPr>
          <w:p w:rsidR="00A347EA" w:rsidRPr="00EA151F" w:rsidRDefault="001B724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604" w:type="pct"/>
          </w:tcPr>
          <w:p w:rsidR="00A347EA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2D1745" w:rsidRPr="00EA151F" w:rsidTr="00F620FB">
        <w:trPr>
          <w:jc w:val="center"/>
        </w:trPr>
        <w:tc>
          <w:tcPr>
            <w:tcW w:w="467" w:type="pct"/>
          </w:tcPr>
          <w:p w:rsidR="002D1745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630" w:type="pct"/>
          </w:tcPr>
          <w:p w:rsidR="002D1745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766" w:type="pct"/>
          </w:tcPr>
          <w:p w:rsidR="002D1745" w:rsidRPr="00EA151F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1.4</w:t>
            </w:r>
          </w:p>
        </w:tc>
        <w:tc>
          <w:tcPr>
            <w:tcW w:w="1245" w:type="pct"/>
          </w:tcPr>
          <w:p w:rsidR="002D1745" w:rsidRDefault="002D1745" w:rsidP="0062123F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определять источник и приемник информации </w:t>
            </w:r>
          </w:p>
        </w:tc>
        <w:tc>
          <w:tcPr>
            <w:tcW w:w="467" w:type="pct"/>
          </w:tcPr>
          <w:p w:rsidR="002D1745" w:rsidRDefault="001B724E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</w:t>
            </w:r>
            <w:r w:rsidR="002D1745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604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2D1745" w:rsidRPr="00EA151F" w:rsidTr="00F620FB">
        <w:trPr>
          <w:jc w:val="center"/>
        </w:trPr>
        <w:tc>
          <w:tcPr>
            <w:tcW w:w="467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630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66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4.1</w:t>
            </w:r>
          </w:p>
        </w:tc>
        <w:tc>
          <w:tcPr>
            <w:tcW w:w="1245" w:type="pct"/>
          </w:tcPr>
          <w:p w:rsidR="002D1745" w:rsidRPr="00F620FB" w:rsidRDefault="00C00C17" w:rsidP="00C00C17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к</w:t>
            </w:r>
            <w:r w:rsidRPr="00E35016">
              <w:rPr>
                <w:rFonts w:ascii="Times New Roman" w:hAnsi="Times New Roman" w:cs="Times New Roman"/>
              </w:rPr>
              <w:t>одировать и декодировать сообщения, используя простейшие коды</w:t>
            </w:r>
          </w:p>
        </w:tc>
        <w:tc>
          <w:tcPr>
            <w:tcW w:w="467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604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2D1745" w:rsidRPr="00EA151F" w:rsidTr="00F620FB">
        <w:trPr>
          <w:jc w:val="center"/>
        </w:trPr>
        <w:tc>
          <w:tcPr>
            <w:tcW w:w="467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630" w:type="pct"/>
          </w:tcPr>
          <w:p w:rsidR="002D1745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766" w:type="pct"/>
          </w:tcPr>
          <w:p w:rsidR="002D1745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3.2</w:t>
            </w:r>
          </w:p>
        </w:tc>
        <w:tc>
          <w:tcPr>
            <w:tcW w:w="1245" w:type="pct"/>
          </w:tcPr>
          <w:p w:rsidR="002D1745" w:rsidRPr="00345011" w:rsidRDefault="00345011" w:rsidP="00345011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345011">
              <w:rPr>
                <w:rFonts w:ascii="Times New Roman" w:hAnsi="Times New Roman" w:cs="Times New Roman"/>
              </w:rPr>
              <w:t>испо</w:t>
            </w:r>
            <w:r>
              <w:rPr>
                <w:rFonts w:ascii="Times New Roman" w:hAnsi="Times New Roman" w:cs="Times New Roman"/>
              </w:rPr>
              <w:t xml:space="preserve">льзовать базовый набор понятий </w:t>
            </w:r>
            <w:r w:rsidRPr="00345011">
              <w:rPr>
                <w:rFonts w:ascii="Times New Roman" w:hAnsi="Times New Roman" w:cs="Times New Roman"/>
              </w:rPr>
              <w:t>текстов</w:t>
            </w:r>
            <w:r>
              <w:rPr>
                <w:rFonts w:ascii="Times New Roman" w:hAnsi="Times New Roman" w:cs="Times New Roman"/>
              </w:rPr>
              <w:t>ого редактора</w:t>
            </w:r>
          </w:p>
        </w:tc>
        <w:tc>
          <w:tcPr>
            <w:tcW w:w="467" w:type="pct"/>
          </w:tcPr>
          <w:p w:rsidR="002D1745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604" w:type="pct"/>
          </w:tcPr>
          <w:p w:rsidR="002D1745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2D1745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2D1745" w:rsidRPr="00EA151F" w:rsidTr="00F620FB">
        <w:trPr>
          <w:jc w:val="center"/>
        </w:trPr>
        <w:tc>
          <w:tcPr>
            <w:tcW w:w="467" w:type="pct"/>
          </w:tcPr>
          <w:p w:rsidR="002D1745" w:rsidRDefault="002D174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630" w:type="pct"/>
          </w:tcPr>
          <w:p w:rsidR="002D1745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766" w:type="pct"/>
          </w:tcPr>
          <w:p w:rsidR="002D1745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3.1</w:t>
            </w:r>
          </w:p>
        </w:tc>
        <w:tc>
          <w:tcPr>
            <w:tcW w:w="1245" w:type="pct"/>
          </w:tcPr>
          <w:p w:rsidR="00F620FB" w:rsidRDefault="00F620FB" w:rsidP="00F620FB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термины «схема» и «диаграмма».</w:t>
            </w:r>
          </w:p>
          <w:p w:rsidR="002D1745" w:rsidRDefault="00F620FB" w:rsidP="00F620FB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виды диаграмм </w:t>
            </w:r>
          </w:p>
        </w:tc>
        <w:tc>
          <w:tcPr>
            <w:tcW w:w="467" w:type="pct"/>
          </w:tcPr>
          <w:p w:rsidR="002D1745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604" w:type="pct"/>
          </w:tcPr>
          <w:p w:rsidR="002D1745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2D1745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F620FB" w:rsidRPr="00EA151F" w:rsidTr="006309F6">
        <w:trPr>
          <w:trHeight w:val="1932"/>
          <w:jc w:val="center"/>
        </w:trPr>
        <w:tc>
          <w:tcPr>
            <w:tcW w:w="467" w:type="pct"/>
          </w:tcPr>
          <w:p w:rsidR="00F620FB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7</w:t>
            </w: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30" w:type="pct"/>
          </w:tcPr>
          <w:p w:rsidR="00F620FB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766" w:type="pct"/>
          </w:tcPr>
          <w:p w:rsidR="00F620FB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A151F"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  <w:p w:rsidR="00F620FB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245" w:type="pct"/>
          </w:tcPr>
          <w:p w:rsidR="00F620FB" w:rsidRPr="00EA151F" w:rsidRDefault="00F620FB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Знать</w:t>
            </w:r>
            <w:r w:rsidRPr="00E35016">
              <w:rPr>
                <w:rFonts w:ascii="Times New Roman" w:hAnsi="Times New Roman" w:cs="Times New Roman"/>
              </w:rPr>
              <w:t xml:space="preserve"> устройства компьютера (основные и подключаемые) и выполняемые ими функции</w:t>
            </w:r>
          </w:p>
        </w:tc>
        <w:tc>
          <w:tcPr>
            <w:tcW w:w="467" w:type="pct"/>
          </w:tcPr>
          <w:p w:rsidR="00F620FB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  <w:p w:rsidR="00F620FB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604" w:type="pct"/>
          </w:tcPr>
          <w:p w:rsidR="00F620FB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F620FB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:rsidR="00F620FB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A347EA" w:rsidRPr="00EA151F" w:rsidTr="00F620FB">
        <w:trPr>
          <w:jc w:val="center"/>
        </w:trPr>
        <w:tc>
          <w:tcPr>
            <w:tcW w:w="467" w:type="pct"/>
          </w:tcPr>
          <w:p w:rsidR="00A347EA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8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30" w:type="pct"/>
          </w:tcPr>
          <w:p w:rsidR="00A347EA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66" w:type="pct"/>
          </w:tcPr>
          <w:p w:rsidR="00A347EA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2.1</w:t>
            </w:r>
          </w:p>
        </w:tc>
        <w:tc>
          <w:tcPr>
            <w:tcW w:w="1245" w:type="pct"/>
          </w:tcPr>
          <w:p w:rsidR="00A347EA" w:rsidRPr="00EA151F" w:rsidRDefault="00A347EA" w:rsidP="00793903">
            <w:pPr>
              <w:tabs>
                <w:tab w:val="left" w:pos="658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35016">
              <w:rPr>
                <w:rFonts w:ascii="Times New Roman" w:hAnsi="Times New Roman" w:cs="Times New Roman"/>
              </w:rPr>
              <w:t xml:space="preserve">меть применять </w:t>
            </w:r>
            <w:r>
              <w:rPr>
                <w:rFonts w:ascii="Times New Roman" w:hAnsi="Times New Roman" w:cs="Times New Roman"/>
              </w:rPr>
              <w:t>формы представления информации</w:t>
            </w:r>
          </w:p>
        </w:tc>
        <w:tc>
          <w:tcPr>
            <w:tcW w:w="467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604" w:type="pct"/>
          </w:tcPr>
          <w:p w:rsidR="00A347EA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A347EA" w:rsidRPr="00EA151F" w:rsidTr="00F620FB">
        <w:trPr>
          <w:jc w:val="center"/>
        </w:trPr>
        <w:tc>
          <w:tcPr>
            <w:tcW w:w="467" w:type="pct"/>
          </w:tcPr>
          <w:p w:rsidR="00A347EA" w:rsidRPr="00EA151F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9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30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766" w:type="pct"/>
          </w:tcPr>
          <w:p w:rsidR="00A347EA" w:rsidRDefault="00A347EA" w:rsidP="00F620FB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</w:t>
            </w:r>
            <w:r w:rsidR="00F620FB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45" w:type="pct"/>
          </w:tcPr>
          <w:p w:rsidR="00A347EA" w:rsidRPr="00F620FB" w:rsidRDefault="00F620FB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F620FB">
              <w:rPr>
                <w:rFonts w:ascii="Times New Roman" w:hAnsi="Times New Roman" w:cs="Times New Roman"/>
              </w:rPr>
              <w:t>работу основных типов программных средств</w:t>
            </w:r>
          </w:p>
        </w:tc>
        <w:tc>
          <w:tcPr>
            <w:tcW w:w="467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ВО</w:t>
            </w:r>
          </w:p>
        </w:tc>
        <w:tc>
          <w:tcPr>
            <w:tcW w:w="604" w:type="pct"/>
          </w:tcPr>
          <w:p w:rsidR="00A347EA" w:rsidRDefault="00F620FB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A347EA" w:rsidRPr="00EA151F" w:rsidTr="00F620FB">
        <w:trPr>
          <w:jc w:val="center"/>
        </w:trPr>
        <w:tc>
          <w:tcPr>
            <w:tcW w:w="467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30" w:type="pct"/>
          </w:tcPr>
          <w:p w:rsidR="00A347EA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766" w:type="pct"/>
          </w:tcPr>
          <w:p w:rsidR="00A347EA" w:rsidRDefault="00C00C17" w:rsidP="00345011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="00345011"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45" w:type="pct"/>
          </w:tcPr>
          <w:p w:rsidR="00A347EA" w:rsidRPr="00C00C17" w:rsidRDefault="00C00C17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35016">
              <w:rPr>
                <w:rFonts w:ascii="Times New Roman" w:hAnsi="Times New Roman" w:cs="Times New Roman"/>
              </w:rPr>
              <w:t>меть применять текстовый редактор для набора, редактирования и форматирования простейших текстов</w:t>
            </w:r>
          </w:p>
        </w:tc>
        <w:tc>
          <w:tcPr>
            <w:tcW w:w="467" w:type="pct"/>
          </w:tcPr>
          <w:p w:rsidR="00A347EA" w:rsidRPr="00EA151F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604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20" w:type="pct"/>
          </w:tcPr>
          <w:p w:rsidR="00A347EA" w:rsidRPr="00EA151F" w:rsidRDefault="00A347EA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</w:tc>
      </w:tr>
      <w:tr w:rsidR="00C00C17" w:rsidRPr="00EA151F" w:rsidTr="00F620FB">
        <w:trPr>
          <w:jc w:val="center"/>
        </w:trPr>
        <w:tc>
          <w:tcPr>
            <w:tcW w:w="467" w:type="pct"/>
          </w:tcPr>
          <w:p w:rsidR="00C00C17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11.</w:t>
            </w:r>
          </w:p>
        </w:tc>
        <w:tc>
          <w:tcPr>
            <w:tcW w:w="630" w:type="pct"/>
          </w:tcPr>
          <w:p w:rsidR="00C00C17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66" w:type="pct"/>
          </w:tcPr>
          <w:p w:rsidR="00C00C17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4.1</w:t>
            </w:r>
          </w:p>
        </w:tc>
        <w:tc>
          <w:tcPr>
            <w:tcW w:w="1245" w:type="pct"/>
          </w:tcPr>
          <w:p w:rsidR="00C00C17" w:rsidRDefault="00C00C17" w:rsidP="0062123F">
            <w:pPr>
              <w:tabs>
                <w:tab w:val="left" w:pos="65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F620FB">
              <w:rPr>
                <w:rFonts w:ascii="Times New Roman" w:hAnsi="Times New Roman" w:cs="Times New Roman"/>
              </w:rPr>
              <w:t xml:space="preserve">кодировать и декодировать тексты при известной </w:t>
            </w:r>
            <w:r w:rsidRPr="00F620FB">
              <w:rPr>
                <w:rFonts w:ascii="Times New Roman" w:hAnsi="Times New Roman" w:cs="Times New Roman"/>
              </w:rPr>
              <w:lastRenderedPageBreak/>
              <w:t>кодовой таблице</w:t>
            </w:r>
          </w:p>
        </w:tc>
        <w:tc>
          <w:tcPr>
            <w:tcW w:w="467" w:type="pct"/>
          </w:tcPr>
          <w:p w:rsidR="00C00C17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КО</w:t>
            </w:r>
          </w:p>
        </w:tc>
        <w:tc>
          <w:tcPr>
            <w:tcW w:w="604" w:type="pct"/>
          </w:tcPr>
          <w:p w:rsidR="00C00C17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820" w:type="pct"/>
          </w:tcPr>
          <w:p w:rsidR="00C00C17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A347EA" w:rsidRPr="00EA151F" w:rsidTr="00F620FB">
        <w:trPr>
          <w:jc w:val="center"/>
        </w:trPr>
        <w:tc>
          <w:tcPr>
            <w:tcW w:w="467" w:type="pct"/>
          </w:tcPr>
          <w:p w:rsidR="00A347EA" w:rsidRDefault="00C00C17" w:rsidP="00C00C17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12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30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766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.2</w:t>
            </w:r>
          </w:p>
        </w:tc>
        <w:tc>
          <w:tcPr>
            <w:tcW w:w="1245" w:type="pct"/>
          </w:tcPr>
          <w:p w:rsidR="00A347EA" w:rsidRPr="00EA151F" w:rsidRDefault="00C00C17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отмечать точки на прямоугольной системе координат</w:t>
            </w:r>
          </w:p>
        </w:tc>
        <w:tc>
          <w:tcPr>
            <w:tcW w:w="467" w:type="pct"/>
          </w:tcPr>
          <w:p w:rsidR="00A347EA" w:rsidRPr="00EA151F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604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820" w:type="pct"/>
          </w:tcPr>
          <w:p w:rsidR="00A347EA" w:rsidRPr="00EA151F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A347EA" w:rsidRPr="00EA151F" w:rsidTr="00F620FB">
        <w:trPr>
          <w:jc w:val="center"/>
        </w:trPr>
        <w:tc>
          <w:tcPr>
            <w:tcW w:w="467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13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30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766" w:type="pct"/>
          </w:tcPr>
          <w:p w:rsidR="00A347EA" w:rsidRDefault="00C00C17" w:rsidP="00345011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 w:rsidR="00345011"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45" w:type="pct"/>
          </w:tcPr>
          <w:p w:rsidR="00A347EA" w:rsidRDefault="00C00C17" w:rsidP="0062123F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35016">
              <w:rPr>
                <w:rFonts w:ascii="Times New Roman" w:hAnsi="Times New Roman" w:cs="Times New Roman"/>
              </w:rPr>
              <w:t>мение решать логические задачи на установление взаимного соответствия с использованием таблиц</w:t>
            </w:r>
          </w:p>
        </w:tc>
        <w:tc>
          <w:tcPr>
            <w:tcW w:w="467" w:type="pct"/>
          </w:tcPr>
          <w:p w:rsidR="00A347EA" w:rsidRPr="00EA151F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r w:rsidR="00A347EA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</w:p>
        </w:tc>
        <w:tc>
          <w:tcPr>
            <w:tcW w:w="604" w:type="pct"/>
          </w:tcPr>
          <w:p w:rsidR="00A347EA" w:rsidRDefault="00C00C17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820" w:type="pct"/>
          </w:tcPr>
          <w:p w:rsidR="00A347EA" w:rsidRPr="00EA151F" w:rsidRDefault="00345011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</w:tr>
      <w:tr w:rsidR="00111825" w:rsidRPr="00EA151F" w:rsidTr="00111825">
        <w:trPr>
          <w:jc w:val="center"/>
        </w:trPr>
        <w:tc>
          <w:tcPr>
            <w:tcW w:w="4180" w:type="pct"/>
            <w:gridSpan w:val="6"/>
          </w:tcPr>
          <w:p w:rsidR="00111825" w:rsidRDefault="0011182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820" w:type="pct"/>
          </w:tcPr>
          <w:p w:rsidR="00111825" w:rsidRPr="00111825" w:rsidRDefault="00111825" w:rsidP="001B3D18">
            <w:pPr>
              <w:tabs>
                <w:tab w:val="left" w:pos="65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1182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16 баллов</w:t>
            </w:r>
          </w:p>
        </w:tc>
      </w:tr>
    </w:tbl>
    <w:p w:rsidR="00F973D7" w:rsidRPr="00EA151F" w:rsidRDefault="00F973D7" w:rsidP="00F973D7">
      <w:pPr>
        <w:widowControl w:val="0"/>
        <w:shd w:val="clear" w:color="auto" w:fill="FFFFFF"/>
        <w:tabs>
          <w:tab w:val="left" w:pos="658"/>
        </w:tabs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</w:rPr>
      </w:pPr>
    </w:p>
    <w:p w:rsidR="00F973D7" w:rsidRDefault="00F973D7" w:rsidP="00F973D7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EA1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6. Система оценивания.</w:t>
      </w:r>
    </w:p>
    <w:p w:rsidR="00345011" w:rsidRDefault="00345011" w:rsidP="00345011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Задания А1</w:t>
      </w:r>
      <w:r w:rsidRPr="00697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–</w:t>
      </w:r>
      <w:r w:rsidRPr="00697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А10: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за каждый правильный ответ ставиться 1 балл; за отсутствующий или неверно выполненный – 0 баллов.</w:t>
      </w:r>
    </w:p>
    <w:p w:rsidR="00345011" w:rsidRDefault="00345011" w:rsidP="00345011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Задания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bidi="ru-RU"/>
        </w:rPr>
        <w:t>B</w:t>
      </w:r>
      <w:r w:rsidRPr="00697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–</w:t>
      </w:r>
      <w:r w:rsidRPr="00697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bidi="ru-RU"/>
        </w:rPr>
        <w:t>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3</w:t>
      </w:r>
      <w:r w:rsidRPr="006974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оцениваются следующим образом: за полный правильный ответ – 2 балла; за отсутствующий или полностью неверный – 0 баллов.</w:t>
      </w:r>
    </w:p>
    <w:p w:rsidR="00345011" w:rsidRDefault="00345011" w:rsidP="00345011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345011" w:rsidRDefault="00345011" w:rsidP="00345011">
      <w:pPr>
        <w:keepNext/>
        <w:keepLines/>
        <w:widowControl w:val="0"/>
        <w:spacing w:after="0" w:line="252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697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Перевод набранных баллов в пятибалльную систему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5"/>
        <w:gridCol w:w="656"/>
        <w:gridCol w:w="656"/>
        <w:gridCol w:w="776"/>
        <w:gridCol w:w="776"/>
      </w:tblGrid>
      <w:tr w:rsidR="00345011" w:rsidTr="006309F6">
        <w:tc>
          <w:tcPr>
            <w:tcW w:w="0" w:type="auto"/>
          </w:tcPr>
          <w:p w:rsidR="00345011" w:rsidRDefault="00345011" w:rsidP="006309F6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Отметка по пятибалльной шкале </w:t>
            </w:r>
          </w:p>
        </w:tc>
        <w:tc>
          <w:tcPr>
            <w:tcW w:w="0" w:type="auto"/>
          </w:tcPr>
          <w:p w:rsidR="00345011" w:rsidRDefault="00345011" w:rsidP="006309F6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«2»</w:t>
            </w:r>
          </w:p>
        </w:tc>
        <w:tc>
          <w:tcPr>
            <w:tcW w:w="0" w:type="auto"/>
          </w:tcPr>
          <w:p w:rsidR="00345011" w:rsidRDefault="00345011" w:rsidP="006309F6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«3»</w:t>
            </w:r>
          </w:p>
        </w:tc>
        <w:tc>
          <w:tcPr>
            <w:tcW w:w="0" w:type="auto"/>
          </w:tcPr>
          <w:p w:rsidR="00345011" w:rsidRDefault="00345011" w:rsidP="006309F6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«4»</w:t>
            </w:r>
          </w:p>
        </w:tc>
        <w:tc>
          <w:tcPr>
            <w:tcW w:w="0" w:type="auto"/>
          </w:tcPr>
          <w:p w:rsidR="00345011" w:rsidRDefault="00345011" w:rsidP="006309F6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«5»</w:t>
            </w:r>
          </w:p>
        </w:tc>
      </w:tr>
      <w:tr w:rsidR="00345011" w:rsidTr="006309F6">
        <w:tc>
          <w:tcPr>
            <w:tcW w:w="0" w:type="auto"/>
          </w:tcPr>
          <w:p w:rsidR="00345011" w:rsidRDefault="00345011" w:rsidP="006309F6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Первичные баллы</w:t>
            </w:r>
          </w:p>
        </w:tc>
        <w:tc>
          <w:tcPr>
            <w:tcW w:w="0" w:type="auto"/>
          </w:tcPr>
          <w:p w:rsidR="00345011" w:rsidRDefault="00345011" w:rsidP="00345011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0 - 8</w:t>
            </w:r>
          </w:p>
        </w:tc>
        <w:tc>
          <w:tcPr>
            <w:tcW w:w="0" w:type="auto"/>
          </w:tcPr>
          <w:p w:rsidR="00345011" w:rsidRDefault="00345011" w:rsidP="00345011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9-11</w:t>
            </w:r>
          </w:p>
        </w:tc>
        <w:tc>
          <w:tcPr>
            <w:tcW w:w="0" w:type="auto"/>
          </w:tcPr>
          <w:p w:rsidR="00345011" w:rsidRDefault="00345011" w:rsidP="00345011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12-14</w:t>
            </w:r>
          </w:p>
        </w:tc>
        <w:tc>
          <w:tcPr>
            <w:tcW w:w="0" w:type="auto"/>
          </w:tcPr>
          <w:p w:rsidR="00345011" w:rsidRDefault="00345011" w:rsidP="006309F6">
            <w:pPr>
              <w:keepNext/>
              <w:keepLines/>
              <w:widowControl w:val="0"/>
              <w:spacing w:line="252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15-16</w:t>
            </w:r>
          </w:p>
        </w:tc>
      </w:tr>
    </w:tbl>
    <w:p w:rsidR="00345011" w:rsidRPr="00EA151F" w:rsidRDefault="00345011" w:rsidP="00F973D7">
      <w:pPr>
        <w:keepNext/>
        <w:keepLines/>
        <w:widowControl w:val="0"/>
        <w:spacing w:after="0" w:line="252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973D7" w:rsidRDefault="00F973D7" w:rsidP="00F97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51F">
        <w:rPr>
          <w:rFonts w:ascii="Times New Roman" w:eastAsia="Times New Roman" w:hAnsi="Times New Roman" w:cs="Times New Roman"/>
          <w:b/>
          <w:sz w:val="24"/>
          <w:szCs w:val="24"/>
        </w:rPr>
        <w:t>Ключи к заданиям</w:t>
      </w:r>
    </w:p>
    <w:p w:rsidR="00C948AB" w:rsidRDefault="00C948AB" w:rsidP="00F97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2533"/>
        <w:gridCol w:w="3129"/>
        <w:gridCol w:w="3391"/>
      </w:tblGrid>
      <w:tr w:rsidR="00E41B70" w:rsidTr="003B51AC">
        <w:tc>
          <w:tcPr>
            <w:tcW w:w="1242" w:type="dxa"/>
          </w:tcPr>
          <w:p w:rsidR="00C948AB" w:rsidRDefault="00C948AB" w:rsidP="00F97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597" w:type="dxa"/>
          </w:tcPr>
          <w:p w:rsidR="00C948AB" w:rsidRDefault="00C948AB" w:rsidP="00F97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1417" w:type="dxa"/>
          </w:tcPr>
          <w:p w:rsidR="00C948AB" w:rsidRDefault="00C948AB" w:rsidP="00F97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560" w:type="dxa"/>
          </w:tcPr>
          <w:p w:rsidR="00C948AB" w:rsidRDefault="00C948AB" w:rsidP="00F973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2597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2597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Графическая</w:t>
            </w:r>
          </w:p>
        </w:tc>
        <w:tc>
          <w:tcPr>
            <w:tcW w:w="1417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Числовая</w:t>
            </w:r>
          </w:p>
        </w:tc>
        <w:tc>
          <w:tcPr>
            <w:tcW w:w="1560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Текстовая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209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</w:tcPr>
          <w:p w:rsid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Учебник-школьник; </w:t>
            </w:r>
          </w:p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Будильник-мальчик</w:t>
            </w:r>
          </w:p>
        </w:tc>
        <w:tc>
          <w:tcPr>
            <w:tcW w:w="1417" w:type="dxa"/>
          </w:tcPr>
          <w:p w:rsid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Мама-мальчик;</w:t>
            </w:r>
          </w:p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Радио-бабушка</w:t>
            </w:r>
          </w:p>
        </w:tc>
        <w:tc>
          <w:tcPr>
            <w:tcW w:w="1560" w:type="dxa"/>
          </w:tcPr>
          <w:p w:rsid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Письмо-бабушка;</w:t>
            </w:r>
          </w:p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Газета-мальчик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916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</w:tcPr>
          <w:p w:rsidR="00C948AB" w:rsidRPr="00C948AB" w:rsidRDefault="0079164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48AB" w:rsidRPr="00C948AB" w:rsidRDefault="0079164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948AB" w:rsidRPr="00C948AB" w:rsidRDefault="0079164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916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:rsidR="00C948AB" w:rsidRPr="00C948AB" w:rsidRDefault="00CC77C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48AB" w:rsidRPr="00C948AB" w:rsidRDefault="00CC77C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948AB" w:rsidRPr="00C948AB" w:rsidRDefault="00CC77C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C77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</w:tcPr>
          <w:p w:rsidR="00C948AB" w:rsidRPr="00C948AB" w:rsidRDefault="00CC77C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948AB" w:rsidRPr="00C948AB" w:rsidRDefault="00CC77C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948AB" w:rsidRPr="00C948AB" w:rsidRDefault="00A06B9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06B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</w:tcPr>
          <w:p w:rsidR="00C948AB" w:rsidRPr="00C948AB" w:rsidRDefault="00A06B9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48AB" w:rsidRPr="00C948AB" w:rsidRDefault="00A06B9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948AB" w:rsidRPr="00C948AB" w:rsidRDefault="00ED079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8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D07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C948AB" w:rsidRPr="00C948AB" w:rsidRDefault="00ED079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48AB" w:rsidRPr="00C948AB" w:rsidRDefault="00ED079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948AB" w:rsidRPr="00C948AB" w:rsidRDefault="00ED079D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283D93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2597" w:type="dxa"/>
          </w:tcPr>
          <w:p w:rsidR="00C948AB" w:rsidRPr="00C948AB" w:rsidRDefault="00283D93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48AB" w:rsidRPr="00C948AB" w:rsidRDefault="00283D93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948AB" w:rsidRPr="00283D93" w:rsidRDefault="00283D93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41B70" w:rsidTr="003B51AC">
        <w:tc>
          <w:tcPr>
            <w:tcW w:w="1242" w:type="dxa"/>
          </w:tcPr>
          <w:p w:rsidR="00C948AB" w:rsidRPr="00283D93" w:rsidRDefault="00283D93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A10</w:t>
            </w:r>
          </w:p>
        </w:tc>
        <w:tc>
          <w:tcPr>
            <w:tcW w:w="2597" w:type="dxa"/>
          </w:tcPr>
          <w:p w:rsidR="00C948AB" w:rsidRPr="00C948AB" w:rsidRDefault="00283D93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948AB" w:rsidRPr="00C948AB" w:rsidRDefault="00885377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948AB" w:rsidRPr="00C948AB" w:rsidRDefault="00885377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1B70" w:rsidTr="003B51AC">
        <w:tc>
          <w:tcPr>
            <w:tcW w:w="1242" w:type="dxa"/>
          </w:tcPr>
          <w:p w:rsidR="00C948AB" w:rsidRPr="00C948AB" w:rsidRDefault="00400BE1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597" w:type="dxa"/>
          </w:tcPr>
          <w:p w:rsidR="00C948AB" w:rsidRPr="00C948AB" w:rsidRDefault="00400BE1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дисковод</w:t>
            </w:r>
          </w:p>
        </w:tc>
        <w:tc>
          <w:tcPr>
            <w:tcW w:w="1417" w:type="dxa"/>
          </w:tcPr>
          <w:p w:rsidR="00C948AB" w:rsidRPr="00C948AB" w:rsidRDefault="005C31A5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560" w:type="dxa"/>
          </w:tcPr>
          <w:p w:rsidR="00C948AB" w:rsidRPr="00C948AB" w:rsidRDefault="00C948AB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70" w:rsidTr="003B51AC">
        <w:tc>
          <w:tcPr>
            <w:tcW w:w="1242" w:type="dxa"/>
          </w:tcPr>
          <w:p w:rsidR="00C948AB" w:rsidRPr="00C948AB" w:rsidRDefault="00400BE1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2597" w:type="dxa"/>
          </w:tcPr>
          <w:p w:rsidR="00C948AB" w:rsidRPr="00C948AB" w:rsidRDefault="003B51A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5130" w:dyaOrig="4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94.5pt" o:ole="">
                  <v:imagedata r:id="rId8" o:title=""/>
                </v:shape>
                <o:OLEObject Type="Embed" ProgID="PBrush" ShapeID="_x0000_i1025" DrawAspect="Content" ObjectID="_1735309185" r:id="rId9"/>
              </w:object>
            </w:r>
          </w:p>
        </w:tc>
        <w:tc>
          <w:tcPr>
            <w:tcW w:w="1417" w:type="dxa"/>
          </w:tcPr>
          <w:p w:rsidR="00C948AB" w:rsidRPr="00C948AB" w:rsidRDefault="003B51A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5445" w:dyaOrig="4380">
                <v:shape id="_x0000_i1026" type="#_x0000_t75" style="width:134.25pt;height:108pt" o:ole="">
                  <v:imagedata r:id="rId10" o:title=""/>
                </v:shape>
                <o:OLEObject Type="Embed" ProgID="PBrush" ShapeID="_x0000_i1026" DrawAspect="Content" ObjectID="_1735309186" r:id="rId11"/>
              </w:object>
            </w:r>
          </w:p>
        </w:tc>
        <w:tc>
          <w:tcPr>
            <w:tcW w:w="1560" w:type="dxa"/>
          </w:tcPr>
          <w:p w:rsidR="00C948AB" w:rsidRPr="00C948AB" w:rsidRDefault="003B51AC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3135" w:dyaOrig="3465">
                <v:shape id="_x0000_i1027" type="#_x0000_t75" style="width:90.75pt;height:100.5pt" o:ole="">
                  <v:imagedata r:id="rId12" o:title=""/>
                </v:shape>
                <o:OLEObject Type="Embed" ProgID="PBrush" ShapeID="_x0000_i1027" DrawAspect="Content" ObjectID="_1735309187" r:id="rId13"/>
              </w:object>
            </w:r>
          </w:p>
        </w:tc>
      </w:tr>
      <w:tr w:rsidR="00E41B70" w:rsidTr="003B51AC">
        <w:tc>
          <w:tcPr>
            <w:tcW w:w="1242" w:type="dxa"/>
          </w:tcPr>
          <w:p w:rsidR="00C948AB" w:rsidRPr="00E41B70" w:rsidRDefault="00E41B70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2597" w:type="dxa"/>
          </w:tcPr>
          <w:p w:rsidR="00C948AB" w:rsidRDefault="00E41B70" w:rsidP="00C948AB">
            <w:pPr>
              <w:jc w:val="center"/>
            </w:pPr>
            <w:r>
              <w:object w:dxaOrig="2970" w:dyaOrig="1680">
                <v:shape id="_x0000_i1028" type="#_x0000_t75" style="width:115.5pt;height:65.25pt" o:ole="">
                  <v:imagedata r:id="rId14" o:title=""/>
                </v:shape>
                <o:OLEObject Type="Embed" ProgID="PBrush" ShapeID="_x0000_i1028" DrawAspect="Content" ObjectID="_1735309188" r:id="rId15"/>
              </w:object>
            </w:r>
          </w:p>
          <w:p w:rsidR="00016602" w:rsidRPr="00016602" w:rsidRDefault="00016602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602">
              <w:rPr>
                <w:rFonts w:ascii="Times New Roman" w:hAnsi="Times New Roman" w:cs="Times New Roman"/>
              </w:rPr>
              <w:t>Роза – Анютины глазки, Маргарита – розы, Анюта – маргаритки.</w:t>
            </w:r>
          </w:p>
        </w:tc>
        <w:tc>
          <w:tcPr>
            <w:tcW w:w="1417" w:type="dxa"/>
          </w:tcPr>
          <w:p w:rsidR="00C948AB" w:rsidRPr="00C948AB" w:rsidRDefault="00E41B70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170" w:dyaOrig="1845">
                <v:shape id="_x0000_i1029" type="#_x0000_t75" style="width:150pt;height:66pt" o:ole="">
                  <v:imagedata r:id="rId16" o:title=""/>
                </v:shape>
                <o:OLEObject Type="Embed" ProgID="PBrush" ShapeID="_x0000_i1029" DrawAspect="Content" ObjectID="_1735309189" r:id="rId17"/>
              </w:object>
            </w:r>
          </w:p>
        </w:tc>
        <w:tc>
          <w:tcPr>
            <w:tcW w:w="1560" w:type="dxa"/>
          </w:tcPr>
          <w:p w:rsidR="00C948AB" w:rsidRPr="00C948AB" w:rsidRDefault="00E41B70" w:rsidP="00C9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5655" w:dyaOrig="1575">
                <v:shape id="_x0000_i1030" type="#_x0000_t75" style="width:163.5pt;height:45.75pt" o:ole="">
                  <v:imagedata r:id="rId18" o:title=""/>
                </v:shape>
                <o:OLEObject Type="Embed" ProgID="PBrush" ShapeID="_x0000_i1030" DrawAspect="Content" ObjectID="_1735309190" r:id="rId19"/>
              </w:object>
            </w:r>
          </w:p>
        </w:tc>
      </w:tr>
    </w:tbl>
    <w:p w:rsidR="00C948AB" w:rsidRDefault="00C948AB" w:rsidP="00F97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8AB" w:rsidRPr="00EA151F" w:rsidRDefault="00C948AB" w:rsidP="00F97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B70" w:rsidRDefault="00E41B70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B70" w:rsidRDefault="00E41B70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5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A530D8" w:rsidRPr="009565DB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5DB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А1. Закончите предложение: «Знания, получаемые вами в школе, сведения, которые вы черпаете из книг, телепередач, слышите по радио или от людей, с которыми общаетесь,  называются….»</w:t>
      </w:r>
    </w:p>
    <w:p w:rsidR="00A530D8" w:rsidRPr="00106D12" w:rsidRDefault="00A530D8" w:rsidP="005901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Новости</w:t>
      </w:r>
    </w:p>
    <w:p w:rsidR="00A530D8" w:rsidRPr="00106D12" w:rsidRDefault="005C31A5" w:rsidP="005901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F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1" locked="0" layoutInCell="1" allowOverlap="1" wp14:anchorId="12223ADD" wp14:editId="4638ED5A">
            <wp:simplePos x="0" y="0"/>
            <wp:positionH relativeFrom="column">
              <wp:posOffset>4202430</wp:posOffset>
            </wp:positionH>
            <wp:positionV relativeFrom="paragraph">
              <wp:posOffset>110490</wp:posOffset>
            </wp:positionV>
            <wp:extent cx="4572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700" y="20945"/>
                <wp:lineTo x="20700" y="0"/>
                <wp:lineTo x="0" y="0"/>
              </wp:wrapPolygon>
            </wp:wrapTight>
            <wp:docPr id="10" name="Рисунок 10" descr="https://fsd.videouroki.net/html/2017/05/23/v_5923cde89e12c/9969026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7/05/23/v_5923cde89e12c/99690268_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0D8" w:rsidRPr="00106D12">
        <w:rPr>
          <w:rFonts w:ascii="Times New Roman" w:hAnsi="Times New Roman" w:cs="Times New Roman"/>
          <w:sz w:val="24"/>
          <w:szCs w:val="24"/>
        </w:rPr>
        <w:t>Информация</w:t>
      </w:r>
    </w:p>
    <w:p w:rsidR="00A530D8" w:rsidRPr="00106D12" w:rsidRDefault="00A530D8" w:rsidP="005901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Сообщения</w:t>
      </w:r>
    </w:p>
    <w:p w:rsidR="00A530D8" w:rsidRPr="00106D12" w:rsidRDefault="00A530D8" w:rsidP="0059016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Чувства</w:t>
      </w:r>
    </w:p>
    <w:p w:rsidR="00B22F40" w:rsidRPr="003E76F3" w:rsidRDefault="00B22F40" w:rsidP="005C3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А2. </w:t>
      </w:r>
      <w:r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вид информации по приведенн</w:t>
      </w:r>
      <w:r w:rsidRPr="003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</w:t>
      </w:r>
      <w:r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пример</w:t>
      </w:r>
      <w:r w:rsidRPr="003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3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2F40" w:rsidRPr="00B023C1" w:rsidRDefault="00B22F40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30D8" w:rsidRPr="003E76F3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76F3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="003E76F3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схеме процесса передачи информации определить источник и приемник информации.</w:t>
      </w:r>
    </w:p>
    <w:p w:rsidR="003E76F3" w:rsidRPr="00B023C1" w:rsidRDefault="003E76F3" w:rsidP="00590162">
      <w:pPr>
        <w:numPr>
          <w:ilvl w:val="0"/>
          <w:numId w:val="11"/>
        </w:numPr>
        <w:spacing w:after="0" w:line="240" w:lineRule="auto"/>
        <w:ind w:left="295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 читает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 в учебнике </w:t>
      </w:r>
    </w:p>
    <w:p w:rsidR="00A530D8" w:rsidRPr="003E76F3" w:rsidRDefault="003E76F3" w:rsidP="00590162">
      <w:pPr>
        <w:numPr>
          <w:ilvl w:val="0"/>
          <w:numId w:val="11"/>
        </w:numPr>
        <w:spacing w:after="0" w:line="240" w:lineRule="auto"/>
        <w:ind w:left="295" w:hanging="11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осыпается от звонка будильника </w:t>
      </w:r>
    </w:p>
    <w:p w:rsidR="003E76F3" w:rsidRPr="00106D12" w:rsidRDefault="003E76F3" w:rsidP="005C31A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А4. Мальчик заменил каждую букву своего имени её номером в алфавите. Получилось 18 21 19 13 1 15. Как зовут мальчика?</w:t>
      </w:r>
    </w:p>
    <w:p w:rsidR="00A530D8" w:rsidRPr="00106D12" w:rsidRDefault="00A530D8" w:rsidP="00590162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Андрей</w:t>
      </w:r>
    </w:p>
    <w:p w:rsidR="00A530D8" w:rsidRPr="00106D12" w:rsidRDefault="00A530D8" w:rsidP="00590162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Руслан</w:t>
      </w:r>
    </w:p>
    <w:p w:rsidR="00A530D8" w:rsidRPr="00106D12" w:rsidRDefault="00A530D8" w:rsidP="00590162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Виктор</w:t>
      </w:r>
    </w:p>
    <w:p w:rsidR="00A530D8" w:rsidRPr="00106D12" w:rsidRDefault="00A530D8" w:rsidP="00590162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Роберт</w:t>
      </w:r>
    </w:p>
    <w:p w:rsidR="00A530D8" w:rsidRPr="00106D12" w:rsidRDefault="00A530D8" w:rsidP="005C31A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А5. Закончи предложение: «Любое словесное высказывание, напечатанное, написанное или существующее в устной форме называется…»</w:t>
      </w:r>
    </w:p>
    <w:p w:rsidR="00A530D8" w:rsidRPr="00106D12" w:rsidRDefault="00A530D8" w:rsidP="005901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Фраза</w:t>
      </w:r>
    </w:p>
    <w:p w:rsidR="00A530D8" w:rsidRPr="00106D12" w:rsidRDefault="00A530D8" w:rsidP="005901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Текст</w:t>
      </w:r>
    </w:p>
    <w:p w:rsidR="00A530D8" w:rsidRPr="00106D12" w:rsidRDefault="00A530D8" w:rsidP="005901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Слово</w:t>
      </w:r>
    </w:p>
    <w:p w:rsidR="00A530D8" w:rsidRPr="00106D12" w:rsidRDefault="00A530D8" w:rsidP="0059016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Диалог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А6. Используют для представления и обработки однотипной информации. Состоит из столбцов и строк.</w:t>
      </w:r>
    </w:p>
    <w:p w:rsidR="00A530D8" w:rsidRPr="00106D12" w:rsidRDefault="00A530D8" w:rsidP="0059016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Диаграмма</w:t>
      </w:r>
    </w:p>
    <w:p w:rsidR="00A530D8" w:rsidRPr="00106D12" w:rsidRDefault="00A530D8" w:rsidP="0059016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Схема</w:t>
      </w:r>
    </w:p>
    <w:p w:rsidR="00A530D8" w:rsidRPr="00106D12" w:rsidRDefault="00A530D8" w:rsidP="0059016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Таблица</w:t>
      </w:r>
    </w:p>
    <w:p w:rsidR="00A530D8" w:rsidRPr="00106D12" w:rsidRDefault="00A530D8" w:rsidP="0059016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График</w:t>
      </w:r>
    </w:p>
    <w:p w:rsidR="00A06B9D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А7.  </w:t>
      </w:r>
      <w:r w:rsidR="00A06B9D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Отметьте устройство, предназначенное для ввода информации</w:t>
      </w:r>
    </w:p>
    <w:p w:rsidR="00A06B9D" w:rsidRPr="00B023C1" w:rsidRDefault="00A06B9D" w:rsidP="00590162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</w:t>
      </w:r>
    </w:p>
    <w:p w:rsidR="00A06B9D" w:rsidRPr="00B023C1" w:rsidRDefault="00A06B9D" w:rsidP="00590162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Сканер</w:t>
      </w:r>
    </w:p>
    <w:p w:rsidR="00A06B9D" w:rsidRPr="00B023C1" w:rsidRDefault="00A06B9D" w:rsidP="00590162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</w:t>
      </w:r>
    </w:p>
    <w:p w:rsidR="00A06B9D" w:rsidRPr="00B023C1" w:rsidRDefault="00A06B9D" w:rsidP="00590162">
      <w:pPr>
        <w:numPr>
          <w:ilvl w:val="1"/>
          <w:numId w:val="18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Акустические колонки</w:t>
      </w: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D079D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А8. </w:t>
      </w:r>
      <w:r w:rsidR="00ED079D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Отметьте устройство, предназначенное для хранения информации</w:t>
      </w:r>
    </w:p>
    <w:p w:rsidR="00ED079D" w:rsidRPr="00B023C1" w:rsidRDefault="00ED079D" w:rsidP="00590162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300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</w:p>
    <w:p w:rsidR="00ED079D" w:rsidRPr="00B023C1" w:rsidRDefault="00ED079D" w:rsidP="00590162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300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Жесткий диск</w:t>
      </w:r>
    </w:p>
    <w:p w:rsidR="00ED079D" w:rsidRPr="00B023C1" w:rsidRDefault="00ED079D" w:rsidP="00590162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300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</w:t>
      </w:r>
    </w:p>
    <w:p w:rsidR="00A530D8" w:rsidRPr="00106D12" w:rsidRDefault="00ED079D" w:rsidP="00590162">
      <w:pPr>
        <w:pStyle w:val="a4"/>
        <w:numPr>
          <w:ilvl w:val="1"/>
          <w:numId w:val="21"/>
        </w:numPr>
        <w:tabs>
          <w:tab w:val="clear" w:pos="1440"/>
          <w:tab w:val="left" w:pos="709"/>
        </w:tabs>
        <w:spacing w:after="0" w:line="240" w:lineRule="auto"/>
        <w:ind w:left="300" w:hanging="16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</w:t>
      </w:r>
      <w:r w:rsidR="00283D93">
        <w:rPr>
          <w:rFonts w:ascii="Times New Roman" w:hAnsi="Times New Roman" w:cs="Times New Roman"/>
          <w:b/>
          <w:sz w:val="24"/>
          <w:szCs w:val="24"/>
        </w:rPr>
        <w:t>9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. К графическим редакторам  относится программа: </w:t>
      </w:r>
    </w:p>
    <w:p w:rsidR="00A530D8" w:rsidRPr="00106D12" w:rsidRDefault="00A530D8" w:rsidP="0059016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Блокнот</w:t>
      </w:r>
    </w:p>
    <w:p w:rsidR="00A530D8" w:rsidRPr="00106D12" w:rsidRDefault="00A530D8" w:rsidP="0059016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Paint</w:t>
      </w:r>
    </w:p>
    <w:p w:rsidR="00A530D8" w:rsidRPr="00106D12" w:rsidRDefault="00A530D8" w:rsidP="0059016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PowerPoint</w:t>
      </w:r>
    </w:p>
    <w:p w:rsidR="00A530D8" w:rsidRPr="00106D12" w:rsidRDefault="00A530D8" w:rsidP="0059016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WordPad</w:t>
      </w:r>
    </w:p>
    <w:p w:rsidR="00885377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А1</w:t>
      </w:r>
      <w:r w:rsidR="00283D93">
        <w:rPr>
          <w:rFonts w:ascii="Times New Roman" w:hAnsi="Times New Roman" w:cs="Times New Roman"/>
          <w:b/>
          <w:sz w:val="24"/>
          <w:szCs w:val="24"/>
        </w:rPr>
        <w:t>0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5377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Символы слева от курсора удаляют клавишей</w:t>
      </w:r>
    </w:p>
    <w:p w:rsidR="00885377" w:rsidRPr="00B023C1" w:rsidRDefault="00885377" w:rsidP="00590162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SHIFT</w:t>
      </w:r>
    </w:p>
    <w:p w:rsidR="00885377" w:rsidRPr="00B023C1" w:rsidRDefault="00885377" w:rsidP="00590162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ENTER</w:t>
      </w:r>
    </w:p>
    <w:p w:rsidR="00885377" w:rsidRPr="00B023C1" w:rsidRDefault="00885377" w:rsidP="00590162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DELETE</w:t>
      </w:r>
    </w:p>
    <w:p w:rsidR="00A530D8" w:rsidRPr="00885377" w:rsidRDefault="00885377" w:rsidP="00590162">
      <w:pPr>
        <w:pStyle w:val="a4"/>
        <w:numPr>
          <w:ilvl w:val="1"/>
          <w:numId w:val="26"/>
        </w:numPr>
        <w:tabs>
          <w:tab w:val="clear" w:pos="1440"/>
          <w:tab w:val="num" w:pos="709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BACKSPACE</w:t>
      </w:r>
    </w:p>
    <w:p w:rsidR="00885377" w:rsidRPr="00885377" w:rsidRDefault="00885377" w:rsidP="005C31A5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В1. </w:t>
      </w:r>
      <w:r w:rsidR="00400BE1">
        <w:rPr>
          <w:rFonts w:ascii="Times New Roman" w:hAnsi="Times New Roman" w:cs="Times New Roman"/>
          <w:b/>
          <w:sz w:val="24"/>
          <w:szCs w:val="24"/>
        </w:rPr>
        <w:t>Дана кодовая таблица азбуки Морзе. Расшифруйте слово.</w:t>
      </w:r>
    </w:p>
    <w:p w:rsidR="00A530D8" w:rsidRDefault="00400BE1" w:rsidP="005C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4ACEEB" wp14:editId="0CF11140">
            <wp:extent cx="4218317" cy="16848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8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612" cy="168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E1" w:rsidRPr="00106D12" w:rsidRDefault="00400BE1" w:rsidP="005C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2F6BBD" wp14:editId="114500F0">
            <wp:extent cx="2959100" cy="336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В2. Известны координаты точек А(6,7), Б(3,4), В(3,10), Г(6,9), Д(12,9),Е(12,7), Ж(15,10), </w:t>
      </w: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З (15,4), И(12,5), К(6,5). Полученные точки соедините в следующей последовательности:</w:t>
      </w:r>
    </w:p>
    <w:p w:rsidR="00A530D8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А-Б-В-А- Г- Д-Е-Ж-З-Е-И-К-А</w:t>
      </w:r>
    </w:p>
    <w:tbl>
      <w:tblPr>
        <w:tblStyle w:val="a3"/>
        <w:tblpPr w:leftFromText="180" w:rightFromText="180" w:vertAnchor="text" w:tblpX="1569" w:tblpY="481"/>
        <w:tblOverlap w:val="never"/>
        <w:tblW w:w="0" w:type="auto"/>
        <w:tblLook w:val="04A0" w:firstRow="1" w:lastRow="0" w:firstColumn="1" w:lastColumn="0" w:noHBand="0" w:noVBand="1"/>
      </w:tblPr>
      <w:tblGrid>
        <w:gridCol w:w="431"/>
        <w:gridCol w:w="437"/>
        <w:gridCol w:w="437"/>
        <w:gridCol w:w="437"/>
        <w:gridCol w:w="438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40113A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8255</wp:posOffset>
                      </wp:positionV>
                      <wp:extent cx="635" cy="3809365"/>
                      <wp:effectExtent l="57150" t="38100" r="75565" b="63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809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6pt;margin-top:.65pt;width:.05pt;height:299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3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3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40113A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193674</wp:posOffset>
                      </wp:positionV>
                      <wp:extent cx="4772025" cy="0"/>
                      <wp:effectExtent l="0" t="95250" r="0" b="9525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6.7pt;margin-top:15.25pt;width:37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" strokeweight="3pt">
                      <v:stroke endarrow="block"/>
                    </v:shape>
                  </w:pict>
                </mc:Fallback>
              </mc:AlternateContent>
            </w:r>
            <w:r w:rsidR="00A530D8"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left w:val="nil"/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162" w:rsidRPr="00106D12" w:rsidTr="00590162">
        <w:trPr>
          <w:trHeight w:val="32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</w:tbl>
    <w:p w:rsidR="00A530D8" w:rsidRPr="00106D12" w:rsidRDefault="00A530D8" w:rsidP="00A530D8">
      <w:pPr>
        <w:pStyle w:val="a4"/>
        <w:tabs>
          <w:tab w:val="left" w:pos="657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106D12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Pr="00106D12">
        <w:rPr>
          <w:rFonts w:ascii="Times New Roman" w:hAnsi="Times New Roman" w:cs="Times New Roman"/>
          <w:b/>
          <w:sz w:val="28"/>
          <w:szCs w:val="28"/>
        </w:rPr>
        <w:tab/>
      </w: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Default="00590162" w:rsidP="00A530D8">
      <w:pPr>
        <w:rPr>
          <w:rFonts w:ascii="Times New Roman" w:hAnsi="Times New Roman" w:cs="Times New Roman"/>
          <w:sz w:val="28"/>
          <w:szCs w:val="28"/>
        </w:rPr>
      </w:pPr>
    </w:p>
    <w:p w:rsidR="00590162" w:rsidRPr="00B023C1" w:rsidRDefault="00590162" w:rsidP="005901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590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Решите задачу</w:t>
      </w:r>
    </w:p>
    <w:p w:rsidR="00A530D8" w:rsidRPr="00106D12" w:rsidRDefault="00590162" w:rsidP="00590162">
      <w:pPr>
        <w:jc w:val="both"/>
        <w:rPr>
          <w:rFonts w:ascii="Times New Roman" w:hAnsi="Times New Roman" w:cs="Times New Roman"/>
          <w:sz w:val="28"/>
          <w:szCs w:val="28"/>
        </w:rPr>
      </w:pPr>
      <w:r w:rsidRPr="00590162">
        <w:rPr>
          <w:rFonts w:ascii="Times New Roman" w:hAnsi="Times New Roman"/>
          <w:sz w:val="24"/>
          <w:szCs w:val="24"/>
        </w:rPr>
        <w:t>Три девочки – Роза, Маргарита и Анюта представили на конкурс цветоводов корзины выращенных ими роз, маргариток и анютиных глазок. Девочка, вырастившая маргаритки, обратила внимание Розы на то, что ни у одной из девочек имя не совпадает с названием любимых цветов. Какие цветы вырастила каждая из девочек?</w:t>
      </w:r>
      <w:r w:rsidR="00A530D8" w:rsidRPr="00106D12">
        <w:rPr>
          <w:rFonts w:ascii="Times New Roman" w:hAnsi="Times New Roman" w:cs="Times New Roman"/>
          <w:sz w:val="28"/>
          <w:szCs w:val="28"/>
        </w:rPr>
        <w:br w:type="page"/>
      </w:r>
    </w:p>
    <w:p w:rsidR="00E41B70" w:rsidRDefault="00E41B70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5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A530D8" w:rsidRPr="009565DB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5DB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А1. Закончите предложение: «</w:t>
      </w:r>
      <w:r>
        <w:rPr>
          <w:rFonts w:ascii="Times New Roman" w:hAnsi="Times New Roman" w:cs="Times New Roman"/>
          <w:b/>
          <w:sz w:val="24"/>
          <w:szCs w:val="24"/>
        </w:rPr>
        <w:t>Информацию, представленную в форме, пригодной для хранения, передачи и обработки компьютером, называют</w:t>
      </w:r>
      <w:r w:rsidRPr="00106D12">
        <w:rPr>
          <w:rFonts w:ascii="Times New Roman" w:hAnsi="Times New Roman" w:cs="Times New Roman"/>
          <w:b/>
          <w:sz w:val="24"/>
          <w:szCs w:val="24"/>
        </w:rPr>
        <w:t>….»</w:t>
      </w:r>
    </w:p>
    <w:p w:rsidR="00A530D8" w:rsidRPr="00106D12" w:rsidRDefault="00A530D8" w:rsidP="0059016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Новости</w:t>
      </w:r>
    </w:p>
    <w:p w:rsidR="00A530D8" w:rsidRPr="00106D12" w:rsidRDefault="00A530D8" w:rsidP="0059016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Информация</w:t>
      </w:r>
    </w:p>
    <w:p w:rsidR="00A530D8" w:rsidRPr="00106D12" w:rsidRDefault="00A530D8" w:rsidP="0059016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</w:p>
    <w:p w:rsidR="00A530D8" w:rsidRPr="00106D12" w:rsidRDefault="00C948AB" w:rsidP="0059016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</w:t>
      </w:r>
    </w:p>
    <w:p w:rsidR="00B22F40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</w:t>
      </w:r>
      <w:r w:rsidR="007F6850">
        <w:rPr>
          <w:rFonts w:ascii="Times New Roman" w:hAnsi="Times New Roman" w:cs="Times New Roman"/>
          <w:b/>
          <w:sz w:val="24"/>
          <w:szCs w:val="24"/>
        </w:rPr>
        <w:t>2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2F40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вид информации по приведенным примерам:</w:t>
      </w:r>
      <w:r w:rsidR="003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76F3" w:rsidRPr="00B023C1">
        <w:rPr>
          <w:rFonts w:ascii="Times New Roman" w:eastAsia="Times New Roman" w:hAnsi="Times New Roman" w:cs="Times New Roman"/>
          <w:sz w:val="24"/>
          <w:szCs w:val="24"/>
        </w:rPr>
        <w:t>12+5=17 62-19=43</w:t>
      </w:r>
    </w:p>
    <w:p w:rsidR="00B22F40" w:rsidRPr="00B023C1" w:rsidRDefault="00B22F40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6F3" w:rsidRPr="00B023C1" w:rsidRDefault="003E76F3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А3. </w:t>
      </w:r>
      <w:r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схеме процесса передачи информации определить источник и приемник информации.</w:t>
      </w:r>
    </w:p>
    <w:p w:rsidR="003E76F3" w:rsidRPr="00B023C1" w:rsidRDefault="003E76F3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6F3" w:rsidRPr="00B023C1" w:rsidRDefault="003E76F3" w:rsidP="00590162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Мама зовет мальчика домой </w:t>
      </w:r>
    </w:p>
    <w:p w:rsidR="003E76F3" w:rsidRPr="00B023C1" w:rsidRDefault="003E76F3" w:rsidP="00590162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Бабушка слушает радио</w:t>
      </w:r>
    </w:p>
    <w:p w:rsidR="003E76F3" w:rsidRPr="00106D12" w:rsidRDefault="003E76F3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А4. Мальчик заменил каждую букву своего имени её номером в алфавите. Получилось 18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7916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7916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7916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06D12">
        <w:rPr>
          <w:rFonts w:ascii="Times New Roman" w:hAnsi="Times New Roman" w:cs="Times New Roman"/>
          <w:b/>
          <w:sz w:val="24"/>
          <w:szCs w:val="24"/>
        </w:rPr>
        <w:t>. Как зовут мальчика?</w:t>
      </w:r>
    </w:p>
    <w:p w:rsidR="00A530D8" w:rsidRPr="00106D12" w:rsidRDefault="00A530D8" w:rsidP="00590162">
      <w:pPr>
        <w:pStyle w:val="a4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Андрей</w:t>
      </w:r>
    </w:p>
    <w:p w:rsidR="00A530D8" w:rsidRPr="00106D12" w:rsidRDefault="00A530D8" w:rsidP="00590162">
      <w:pPr>
        <w:pStyle w:val="a4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Руслан</w:t>
      </w:r>
    </w:p>
    <w:p w:rsidR="00A530D8" w:rsidRPr="00106D12" w:rsidRDefault="00A530D8" w:rsidP="00590162">
      <w:pPr>
        <w:pStyle w:val="a4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Виктор</w:t>
      </w:r>
    </w:p>
    <w:p w:rsidR="00A530D8" w:rsidRPr="00106D12" w:rsidRDefault="00A530D8" w:rsidP="00590162">
      <w:pPr>
        <w:pStyle w:val="a4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Роберт</w:t>
      </w:r>
    </w:p>
    <w:p w:rsidR="00A530D8" w:rsidRPr="00106D12" w:rsidRDefault="00A530D8" w:rsidP="005C31A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А5. Закончи предложение: «</w:t>
      </w:r>
      <w:r>
        <w:rPr>
          <w:rFonts w:ascii="Times New Roman" w:hAnsi="Times New Roman" w:cs="Times New Roman"/>
          <w:b/>
          <w:sz w:val="24"/>
          <w:szCs w:val="24"/>
        </w:rPr>
        <w:t xml:space="preserve">Информация, представленная в форме письменного текста 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называется…»</w:t>
      </w:r>
    </w:p>
    <w:p w:rsidR="00A530D8" w:rsidRPr="00106D12" w:rsidRDefault="00A530D8" w:rsidP="0059016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Буквенной</w:t>
      </w:r>
    </w:p>
    <w:p w:rsidR="00A530D8" w:rsidRPr="00106D12" w:rsidRDefault="00A530D8" w:rsidP="0059016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>овой</w:t>
      </w:r>
    </w:p>
    <w:p w:rsidR="00A530D8" w:rsidRPr="00106D12" w:rsidRDefault="00A530D8" w:rsidP="0059016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Словарной</w:t>
      </w:r>
    </w:p>
    <w:p w:rsidR="00A530D8" w:rsidRPr="00106D12" w:rsidRDefault="00A530D8" w:rsidP="00590162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Письменной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А6. Используют для представления </w:t>
      </w:r>
      <w:r w:rsidR="00CC77CC">
        <w:rPr>
          <w:rFonts w:ascii="Times New Roman" w:hAnsi="Times New Roman" w:cs="Times New Roman"/>
          <w:b/>
          <w:sz w:val="24"/>
          <w:szCs w:val="24"/>
        </w:rPr>
        <w:t xml:space="preserve">разных числовых данных 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информации. Состоит из </w:t>
      </w:r>
      <w:r w:rsidR="00CC77CC">
        <w:rPr>
          <w:rFonts w:ascii="Times New Roman" w:hAnsi="Times New Roman" w:cs="Times New Roman"/>
          <w:b/>
          <w:sz w:val="24"/>
          <w:szCs w:val="24"/>
        </w:rPr>
        <w:t>столбцов</w:t>
      </w:r>
      <w:r w:rsidRPr="00106D12">
        <w:rPr>
          <w:rFonts w:ascii="Times New Roman" w:hAnsi="Times New Roman" w:cs="Times New Roman"/>
          <w:b/>
          <w:sz w:val="24"/>
          <w:szCs w:val="24"/>
        </w:rPr>
        <w:t>.</w:t>
      </w:r>
    </w:p>
    <w:p w:rsidR="00A530D8" w:rsidRPr="00106D12" w:rsidRDefault="00A530D8" w:rsidP="0059016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Диаграмма</w:t>
      </w:r>
    </w:p>
    <w:p w:rsidR="00A530D8" w:rsidRPr="00106D12" w:rsidRDefault="00A530D8" w:rsidP="0059016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Схема</w:t>
      </w:r>
    </w:p>
    <w:p w:rsidR="00A530D8" w:rsidRPr="00106D12" w:rsidRDefault="00A530D8" w:rsidP="0059016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Таблица</w:t>
      </w:r>
    </w:p>
    <w:p w:rsidR="00A530D8" w:rsidRDefault="00A530D8" w:rsidP="00590162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График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B9D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А7.  </w:t>
      </w:r>
      <w:r w:rsidR="00A06B9D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Отметьте устройство, предназначенное для вывода информации</w:t>
      </w:r>
    </w:p>
    <w:p w:rsidR="00A06B9D" w:rsidRPr="00B023C1" w:rsidRDefault="00A06B9D" w:rsidP="00590162">
      <w:pPr>
        <w:numPr>
          <w:ilvl w:val="1"/>
          <w:numId w:val="19"/>
        </w:numPr>
        <w:tabs>
          <w:tab w:val="clear" w:pos="1440"/>
          <w:tab w:val="num" w:pos="709"/>
        </w:tabs>
        <w:spacing w:after="0" w:line="240" w:lineRule="auto"/>
        <w:ind w:left="295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Память</w:t>
      </w:r>
    </w:p>
    <w:p w:rsidR="00A06B9D" w:rsidRPr="00B023C1" w:rsidRDefault="00A06B9D" w:rsidP="00590162">
      <w:pPr>
        <w:numPr>
          <w:ilvl w:val="1"/>
          <w:numId w:val="19"/>
        </w:numPr>
        <w:tabs>
          <w:tab w:val="clear" w:pos="1440"/>
          <w:tab w:val="num" w:pos="709"/>
        </w:tabs>
        <w:spacing w:after="0" w:line="240" w:lineRule="auto"/>
        <w:ind w:left="295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Сканер</w:t>
      </w:r>
    </w:p>
    <w:p w:rsidR="00A06B9D" w:rsidRPr="00B023C1" w:rsidRDefault="00A06B9D" w:rsidP="00590162">
      <w:pPr>
        <w:numPr>
          <w:ilvl w:val="1"/>
          <w:numId w:val="19"/>
        </w:numPr>
        <w:tabs>
          <w:tab w:val="clear" w:pos="1440"/>
          <w:tab w:val="num" w:pos="709"/>
        </w:tabs>
        <w:spacing w:after="0" w:line="240" w:lineRule="auto"/>
        <w:ind w:left="295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</w:t>
      </w:r>
    </w:p>
    <w:p w:rsidR="00A530D8" w:rsidRPr="00A06B9D" w:rsidRDefault="00A06B9D" w:rsidP="00590162">
      <w:pPr>
        <w:pStyle w:val="a4"/>
        <w:numPr>
          <w:ilvl w:val="1"/>
          <w:numId w:val="19"/>
        </w:numPr>
        <w:tabs>
          <w:tab w:val="clear" w:pos="1440"/>
          <w:tab w:val="num" w:pos="709"/>
        </w:tabs>
        <w:spacing w:after="0" w:line="240" w:lineRule="auto"/>
        <w:ind w:left="295" w:hanging="11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Клавиатура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79D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А8. </w:t>
      </w:r>
      <w:r w:rsidR="00ED079D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Отметьте устройство, предназначенное для обработки информации</w:t>
      </w:r>
    </w:p>
    <w:p w:rsidR="00ED079D" w:rsidRPr="00B023C1" w:rsidRDefault="00ED079D" w:rsidP="00590162">
      <w:pPr>
        <w:numPr>
          <w:ilvl w:val="1"/>
          <w:numId w:val="22"/>
        </w:numPr>
        <w:tabs>
          <w:tab w:val="clear" w:pos="1440"/>
          <w:tab w:val="num" w:pos="709"/>
        </w:tabs>
        <w:spacing w:after="0" w:line="240" w:lineRule="auto"/>
        <w:ind w:left="300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</w:p>
    <w:p w:rsidR="00ED079D" w:rsidRPr="00B023C1" w:rsidRDefault="00ED079D" w:rsidP="00590162">
      <w:pPr>
        <w:numPr>
          <w:ilvl w:val="1"/>
          <w:numId w:val="22"/>
        </w:numPr>
        <w:tabs>
          <w:tab w:val="clear" w:pos="1440"/>
          <w:tab w:val="num" w:pos="709"/>
        </w:tabs>
        <w:spacing w:after="0" w:line="240" w:lineRule="auto"/>
        <w:ind w:left="300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Процессор</w:t>
      </w:r>
    </w:p>
    <w:p w:rsidR="00ED079D" w:rsidRPr="00B023C1" w:rsidRDefault="00ED079D" w:rsidP="00590162">
      <w:pPr>
        <w:numPr>
          <w:ilvl w:val="1"/>
          <w:numId w:val="22"/>
        </w:numPr>
        <w:tabs>
          <w:tab w:val="clear" w:pos="1440"/>
          <w:tab w:val="num" w:pos="709"/>
        </w:tabs>
        <w:spacing w:after="0" w:line="240" w:lineRule="auto"/>
        <w:ind w:left="300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</w:t>
      </w:r>
    </w:p>
    <w:p w:rsidR="00ED079D" w:rsidRPr="00B023C1" w:rsidRDefault="00ED079D" w:rsidP="00590162">
      <w:pPr>
        <w:numPr>
          <w:ilvl w:val="1"/>
          <w:numId w:val="22"/>
        </w:numPr>
        <w:tabs>
          <w:tab w:val="clear" w:pos="1440"/>
          <w:tab w:val="num" w:pos="709"/>
        </w:tabs>
        <w:spacing w:after="0" w:line="240" w:lineRule="auto"/>
        <w:ind w:left="300" w:hanging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</w:t>
      </w: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</w:t>
      </w:r>
      <w:r w:rsidR="00283D93">
        <w:rPr>
          <w:rFonts w:ascii="Times New Roman" w:hAnsi="Times New Roman" w:cs="Times New Roman"/>
          <w:b/>
          <w:sz w:val="24"/>
          <w:szCs w:val="24"/>
        </w:rPr>
        <w:t>9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. К </w:t>
      </w:r>
      <w:r>
        <w:rPr>
          <w:rFonts w:ascii="Times New Roman" w:hAnsi="Times New Roman" w:cs="Times New Roman"/>
          <w:b/>
          <w:sz w:val="24"/>
          <w:szCs w:val="24"/>
        </w:rPr>
        <w:t>текстовым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редакторам  относится программа: </w:t>
      </w:r>
    </w:p>
    <w:p w:rsidR="00A530D8" w:rsidRPr="00106D12" w:rsidRDefault="00A530D8" w:rsidP="00590162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Блокнот</w:t>
      </w:r>
    </w:p>
    <w:p w:rsidR="00A530D8" w:rsidRPr="00106D12" w:rsidRDefault="00A530D8" w:rsidP="00590162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Paint</w:t>
      </w:r>
    </w:p>
    <w:p w:rsidR="00A530D8" w:rsidRPr="00106D12" w:rsidRDefault="00A530D8" w:rsidP="00590162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PowerPoint</w:t>
      </w:r>
    </w:p>
    <w:p w:rsidR="00A530D8" w:rsidRPr="00106D12" w:rsidRDefault="00A530D8" w:rsidP="00590162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Access</w:t>
      </w:r>
    </w:p>
    <w:p w:rsidR="00885377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А1</w:t>
      </w:r>
      <w:r w:rsidR="00885377">
        <w:rPr>
          <w:rFonts w:ascii="Times New Roman" w:hAnsi="Times New Roman" w:cs="Times New Roman"/>
          <w:b/>
          <w:sz w:val="24"/>
          <w:szCs w:val="24"/>
        </w:rPr>
        <w:t>0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5377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Символы справа от курсора удаляют клавишей</w:t>
      </w:r>
    </w:p>
    <w:p w:rsidR="00885377" w:rsidRPr="00B023C1" w:rsidRDefault="00885377" w:rsidP="00590162">
      <w:pPr>
        <w:numPr>
          <w:ilvl w:val="1"/>
          <w:numId w:val="27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SHIFT</w:t>
      </w:r>
    </w:p>
    <w:p w:rsidR="00885377" w:rsidRPr="00B023C1" w:rsidRDefault="00885377" w:rsidP="00590162">
      <w:pPr>
        <w:numPr>
          <w:ilvl w:val="1"/>
          <w:numId w:val="27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ENTER</w:t>
      </w:r>
    </w:p>
    <w:p w:rsidR="00885377" w:rsidRPr="00B023C1" w:rsidRDefault="00885377" w:rsidP="00590162">
      <w:pPr>
        <w:numPr>
          <w:ilvl w:val="1"/>
          <w:numId w:val="27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DELETE</w:t>
      </w:r>
    </w:p>
    <w:p w:rsidR="00A530D8" w:rsidRPr="00885377" w:rsidRDefault="00885377" w:rsidP="00590162">
      <w:pPr>
        <w:pStyle w:val="a4"/>
        <w:numPr>
          <w:ilvl w:val="1"/>
          <w:numId w:val="27"/>
        </w:numPr>
        <w:tabs>
          <w:tab w:val="clear" w:pos="1440"/>
          <w:tab w:val="num" w:pos="709"/>
        </w:tabs>
        <w:spacing w:after="0" w:line="240" w:lineRule="auto"/>
        <w:ind w:left="301" w:hanging="17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BACKSPACE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1A5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В1. </w:t>
      </w:r>
      <w:r w:rsidR="005C31A5">
        <w:rPr>
          <w:rFonts w:ascii="Times New Roman" w:hAnsi="Times New Roman" w:cs="Times New Roman"/>
          <w:b/>
          <w:sz w:val="24"/>
          <w:szCs w:val="24"/>
        </w:rPr>
        <w:t>Дана кодовая таблица азбуки Морзе. Расшифруйте слово.</w:t>
      </w:r>
    </w:p>
    <w:p w:rsidR="005C31A5" w:rsidRDefault="005C31A5" w:rsidP="005C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9ADBF5" wp14:editId="4BF51A26">
            <wp:extent cx="4968815" cy="198462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8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30" cy="198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D8" w:rsidRPr="00106D12" w:rsidRDefault="005C31A5" w:rsidP="005C3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4F8FCF9" wp14:editId="2F0D95C7">
            <wp:extent cx="2484120" cy="396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В2. Известны координаты точек А(</w:t>
      </w:r>
      <w:r w:rsidRPr="00235261">
        <w:rPr>
          <w:rFonts w:ascii="Times New Roman" w:hAnsi="Times New Roman" w:cs="Times New Roman"/>
          <w:b/>
          <w:sz w:val="24"/>
          <w:szCs w:val="24"/>
        </w:rPr>
        <w:t>7,5</w:t>
      </w:r>
      <w:r w:rsidRPr="00106D12">
        <w:rPr>
          <w:rFonts w:ascii="Times New Roman" w:hAnsi="Times New Roman" w:cs="Times New Roman"/>
          <w:b/>
          <w:sz w:val="24"/>
          <w:szCs w:val="24"/>
        </w:rPr>
        <w:t>), Б(</w:t>
      </w:r>
      <w:r w:rsidRPr="00235261">
        <w:rPr>
          <w:rFonts w:ascii="Times New Roman" w:hAnsi="Times New Roman" w:cs="Times New Roman"/>
          <w:b/>
          <w:sz w:val="24"/>
          <w:szCs w:val="24"/>
        </w:rPr>
        <w:t>4,2</w:t>
      </w:r>
      <w:r w:rsidRPr="00106D12">
        <w:rPr>
          <w:rFonts w:ascii="Times New Roman" w:hAnsi="Times New Roman" w:cs="Times New Roman"/>
          <w:b/>
          <w:sz w:val="24"/>
          <w:szCs w:val="24"/>
        </w:rPr>
        <w:t>), В(</w:t>
      </w:r>
      <w:r w:rsidRPr="00235261">
        <w:rPr>
          <w:rFonts w:ascii="Times New Roman" w:hAnsi="Times New Roman" w:cs="Times New Roman"/>
          <w:b/>
          <w:sz w:val="24"/>
          <w:szCs w:val="24"/>
        </w:rPr>
        <w:t>10,2</w:t>
      </w:r>
      <w:r w:rsidRPr="00106D12">
        <w:rPr>
          <w:rFonts w:ascii="Times New Roman" w:hAnsi="Times New Roman" w:cs="Times New Roman"/>
          <w:b/>
          <w:sz w:val="24"/>
          <w:szCs w:val="24"/>
        </w:rPr>
        <w:t>), Г(</w:t>
      </w:r>
      <w:r w:rsidRPr="00235261">
        <w:rPr>
          <w:rFonts w:ascii="Times New Roman" w:hAnsi="Times New Roman" w:cs="Times New Roman"/>
          <w:b/>
          <w:sz w:val="24"/>
          <w:szCs w:val="24"/>
        </w:rPr>
        <w:t>9,5</w:t>
      </w:r>
      <w:r w:rsidRPr="00106D12">
        <w:rPr>
          <w:rFonts w:ascii="Times New Roman" w:hAnsi="Times New Roman" w:cs="Times New Roman"/>
          <w:b/>
          <w:sz w:val="24"/>
          <w:szCs w:val="24"/>
        </w:rPr>
        <w:t>), Д(</w:t>
      </w:r>
      <w:r w:rsidRPr="00235261">
        <w:rPr>
          <w:rFonts w:ascii="Times New Roman" w:hAnsi="Times New Roman" w:cs="Times New Roman"/>
          <w:b/>
          <w:sz w:val="24"/>
          <w:szCs w:val="24"/>
        </w:rPr>
        <w:t>9,11</w:t>
      </w:r>
      <w:r w:rsidRPr="00106D12">
        <w:rPr>
          <w:rFonts w:ascii="Times New Roman" w:hAnsi="Times New Roman" w:cs="Times New Roman"/>
          <w:b/>
          <w:sz w:val="24"/>
          <w:szCs w:val="24"/>
        </w:rPr>
        <w:t>),Е(</w:t>
      </w:r>
      <w:r w:rsidRPr="00235261">
        <w:rPr>
          <w:rFonts w:ascii="Times New Roman" w:hAnsi="Times New Roman" w:cs="Times New Roman"/>
          <w:b/>
          <w:sz w:val="24"/>
          <w:szCs w:val="24"/>
        </w:rPr>
        <w:t>7,11</w:t>
      </w:r>
      <w:r w:rsidRPr="00106D12">
        <w:rPr>
          <w:rFonts w:ascii="Times New Roman" w:hAnsi="Times New Roman" w:cs="Times New Roman"/>
          <w:b/>
          <w:sz w:val="24"/>
          <w:szCs w:val="24"/>
        </w:rPr>
        <w:t>), Ж(</w:t>
      </w:r>
      <w:r w:rsidRPr="00235261">
        <w:rPr>
          <w:rFonts w:ascii="Times New Roman" w:hAnsi="Times New Roman" w:cs="Times New Roman"/>
          <w:b/>
          <w:sz w:val="24"/>
          <w:szCs w:val="24"/>
        </w:rPr>
        <w:t>10,14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З (</w:t>
      </w:r>
      <w:r w:rsidRPr="004D337E">
        <w:rPr>
          <w:rFonts w:ascii="Times New Roman" w:hAnsi="Times New Roman" w:cs="Times New Roman"/>
          <w:b/>
          <w:sz w:val="24"/>
          <w:szCs w:val="24"/>
        </w:rPr>
        <w:t>4,14</w:t>
      </w:r>
      <w:r w:rsidRPr="00106D12">
        <w:rPr>
          <w:rFonts w:ascii="Times New Roman" w:hAnsi="Times New Roman" w:cs="Times New Roman"/>
          <w:b/>
          <w:sz w:val="24"/>
          <w:szCs w:val="24"/>
        </w:rPr>
        <w:t>), И(</w:t>
      </w:r>
      <w:r w:rsidRPr="004D337E">
        <w:rPr>
          <w:rFonts w:ascii="Times New Roman" w:hAnsi="Times New Roman" w:cs="Times New Roman"/>
          <w:b/>
          <w:sz w:val="24"/>
          <w:szCs w:val="24"/>
        </w:rPr>
        <w:t>5,11</w:t>
      </w:r>
      <w:r w:rsidRPr="00106D12">
        <w:rPr>
          <w:rFonts w:ascii="Times New Roman" w:hAnsi="Times New Roman" w:cs="Times New Roman"/>
          <w:b/>
          <w:sz w:val="24"/>
          <w:szCs w:val="24"/>
        </w:rPr>
        <w:t>), К(</w:t>
      </w:r>
      <w:r w:rsidRPr="004D337E">
        <w:rPr>
          <w:rFonts w:ascii="Times New Roman" w:hAnsi="Times New Roman" w:cs="Times New Roman"/>
          <w:b/>
          <w:sz w:val="24"/>
          <w:szCs w:val="24"/>
        </w:rPr>
        <w:t>5,5</w:t>
      </w:r>
      <w:r w:rsidRPr="00106D12">
        <w:rPr>
          <w:rFonts w:ascii="Times New Roman" w:hAnsi="Times New Roman" w:cs="Times New Roman"/>
          <w:b/>
          <w:sz w:val="24"/>
          <w:szCs w:val="24"/>
        </w:rPr>
        <w:t>). Полученные точки соедините в следующей последовательности:</w:t>
      </w:r>
    </w:p>
    <w:p w:rsidR="00A530D8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А-Б-В-А- Г- Д-Е-Ж-З-Е-И-К-А</w:t>
      </w:r>
    </w:p>
    <w:p w:rsidR="00A530D8" w:rsidRPr="00106D12" w:rsidRDefault="00A530D8" w:rsidP="00A530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1569" w:tblpY="481"/>
        <w:tblOverlap w:val="never"/>
        <w:tblW w:w="0" w:type="auto"/>
        <w:tblLook w:val="04A0" w:firstRow="1" w:lastRow="0" w:firstColumn="1" w:lastColumn="0" w:noHBand="0" w:noVBand="1"/>
      </w:tblPr>
      <w:tblGrid>
        <w:gridCol w:w="419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40113A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8255</wp:posOffset>
                      </wp:positionV>
                      <wp:extent cx="635" cy="3809365"/>
                      <wp:effectExtent l="57150" t="38100" r="75565" b="63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809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6pt;margin-top:.65pt;width:.05pt;height:299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40113A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193674</wp:posOffset>
                      </wp:positionV>
                      <wp:extent cx="4772025" cy="0"/>
                      <wp:effectExtent l="0" t="95250" r="0" b="952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6.7pt;margin-top:15.25pt;width:375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" strokeweight="3pt">
                      <v:stroke endarrow="block"/>
                    </v:shape>
                  </w:pict>
                </mc:Fallback>
              </mc:AlternateContent>
            </w:r>
            <w:r w:rsidR="00A530D8"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</w:tbl>
    <w:p w:rsidR="00A530D8" w:rsidRPr="00106D12" w:rsidRDefault="00A530D8" w:rsidP="00A530D8">
      <w:pPr>
        <w:pStyle w:val="a4"/>
        <w:tabs>
          <w:tab w:val="left" w:pos="657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106D12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Pr="00106D12">
        <w:rPr>
          <w:rFonts w:ascii="Times New Roman" w:hAnsi="Times New Roman" w:cs="Times New Roman"/>
          <w:b/>
          <w:sz w:val="28"/>
          <w:szCs w:val="28"/>
        </w:rPr>
        <w:tab/>
      </w:r>
    </w:p>
    <w:p w:rsidR="00A530D8" w:rsidRDefault="00A530D8" w:rsidP="00A530D8">
      <w:pPr>
        <w:pStyle w:val="aa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pStyle w:val="aa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1A5" w:rsidRDefault="005C31A5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1A5" w:rsidRDefault="005C31A5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1A5" w:rsidRDefault="005C31A5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162" w:rsidRPr="00B023C1" w:rsidRDefault="00590162" w:rsidP="005901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590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Решите задачу</w:t>
      </w:r>
    </w:p>
    <w:p w:rsidR="00590162" w:rsidRPr="00B023C1" w:rsidRDefault="00590162" w:rsidP="00590162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Из лагеря вышли пять туристов: Вася, Галя, Толя, Лена и Миша. Толя идет впереди Миши, Лена – впереди Васи, но позади Миши, Галя – впереди Толи. В каком порядке идут ребята?</w:t>
      </w:r>
    </w:p>
    <w:p w:rsidR="005C31A5" w:rsidRDefault="005C31A5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162" w:rsidRPr="001B724E" w:rsidRDefault="00590162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162" w:rsidRPr="001B724E" w:rsidRDefault="00590162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B70" w:rsidRDefault="00E41B70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7761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информатике 5</w:t>
      </w:r>
      <w:r w:rsidRPr="0087761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A530D8" w:rsidRDefault="00A530D8" w:rsidP="00A530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5DB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Вариант </w:t>
      </w:r>
      <w:r w:rsidRPr="0055652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A530D8" w:rsidRPr="00106D12" w:rsidRDefault="00A530D8" w:rsidP="005C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А1. Закончите предложение: «</w:t>
      </w:r>
      <w:r w:rsidR="00AE3ACB">
        <w:rPr>
          <w:rFonts w:ascii="Times New Roman" w:hAnsi="Times New Roman" w:cs="Times New Roman"/>
          <w:b/>
          <w:sz w:val="24"/>
          <w:szCs w:val="24"/>
        </w:rPr>
        <w:t>Наука, занимающаяся изучением всевозможных способов передачи, хранения и обработки информации</w:t>
      </w:r>
    </w:p>
    <w:p w:rsidR="00A530D8" w:rsidRPr="00E41FC6" w:rsidRDefault="00C948AB" w:rsidP="00590162">
      <w:pPr>
        <w:pStyle w:val="a4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</w:p>
    <w:p w:rsidR="00A530D8" w:rsidRPr="00E41FC6" w:rsidRDefault="00C948AB" w:rsidP="00590162">
      <w:pPr>
        <w:pStyle w:val="a4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</w:t>
      </w:r>
    </w:p>
    <w:p w:rsidR="00A530D8" w:rsidRPr="00E41FC6" w:rsidRDefault="00A530D8" w:rsidP="00590162">
      <w:pPr>
        <w:pStyle w:val="a4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41FC6">
        <w:rPr>
          <w:rFonts w:ascii="Times New Roman" w:hAnsi="Times New Roman" w:cs="Times New Roman"/>
          <w:sz w:val="24"/>
          <w:szCs w:val="24"/>
        </w:rPr>
        <w:t>Данные</w:t>
      </w:r>
    </w:p>
    <w:p w:rsidR="00A530D8" w:rsidRPr="00E41FC6" w:rsidRDefault="00C948AB" w:rsidP="00590162">
      <w:pPr>
        <w:pStyle w:val="a4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41FC6">
        <w:rPr>
          <w:rFonts w:ascii="Times New Roman" w:hAnsi="Times New Roman" w:cs="Times New Roman"/>
          <w:sz w:val="24"/>
          <w:szCs w:val="24"/>
        </w:rPr>
        <w:t>Информация</w:t>
      </w:r>
    </w:p>
    <w:p w:rsidR="00B22F40" w:rsidRPr="00C948AB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А2.  </w:t>
      </w:r>
      <w:r w:rsidR="00B22F40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вид информации по приведенным примерам:</w:t>
      </w:r>
      <w:r w:rsidR="003E76F3" w:rsidRPr="00C9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76F3" w:rsidRPr="00B023C1">
        <w:rPr>
          <w:rFonts w:ascii="Times New Roman" w:eastAsia="Times New Roman" w:hAnsi="Times New Roman" w:cs="Times New Roman"/>
          <w:sz w:val="24"/>
          <w:szCs w:val="24"/>
        </w:rPr>
        <w:t>Как хорош лес осенью!</w:t>
      </w:r>
    </w:p>
    <w:p w:rsidR="00B22F40" w:rsidRPr="00B023C1" w:rsidRDefault="00B22F40" w:rsidP="005C31A5">
      <w:pPr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3E76F3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="003E76F3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схеме процесса передачи информации определить источник и приемник информации.</w:t>
      </w:r>
    </w:p>
    <w:p w:rsidR="003E76F3" w:rsidRPr="003E76F3" w:rsidRDefault="00C948AB" w:rsidP="00590162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Бабушка читает письмо</w:t>
      </w:r>
    </w:p>
    <w:p w:rsidR="003E76F3" w:rsidRPr="003E76F3" w:rsidRDefault="00C948AB" w:rsidP="00590162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 читает объявление в газете</w:t>
      </w:r>
    </w:p>
    <w:p w:rsidR="00A530D8" w:rsidRPr="003E76F3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А4. Мальчик заменил каждую букву своего имени её номером в алфавите. Получилось </w:t>
      </w:r>
      <w:r w:rsidR="0079164D">
        <w:rPr>
          <w:rFonts w:ascii="Times New Roman" w:hAnsi="Times New Roman" w:cs="Times New Roman"/>
          <w:b/>
          <w:sz w:val="24"/>
          <w:szCs w:val="24"/>
        </w:rPr>
        <w:t>3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4D">
        <w:rPr>
          <w:rFonts w:ascii="Times New Roman" w:hAnsi="Times New Roman" w:cs="Times New Roman"/>
          <w:b/>
          <w:sz w:val="24"/>
          <w:szCs w:val="24"/>
        </w:rPr>
        <w:t>10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4D">
        <w:rPr>
          <w:rFonts w:ascii="Times New Roman" w:hAnsi="Times New Roman" w:cs="Times New Roman"/>
          <w:b/>
          <w:sz w:val="24"/>
          <w:szCs w:val="24"/>
        </w:rPr>
        <w:t>12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4D">
        <w:rPr>
          <w:rFonts w:ascii="Times New Roman" w:hAnsi="Times New Roman" w:cs="Times New Roman"/>
          <w:b/>
          <w:sz w:val="24"/>
          <w:szCs w:val="24"/>
        </w:rPr>
        <w:t>20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9164D">
        <w:rPr>
          <w:rFonts w:ascii="Times New Roman" w:hAnsi="Times New Roman" w:cs="Times New Roman"/>
          <w:b/>
          <w:sz w:val="24"/>
          <w:szCs w:val="24"/>
        </w:rPr>
        <w:t>6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9164D">
        <w:rPr>
          <w:rFonts w:ascii="Times New Roman" w:hAnsi="Times New Roman" w:cs="Times New Roman"/>
          <w:b/>
          <w:sz w:val="24"/>
          <w:szCs w:val="24"/>
        </w:rPr>
        <w:t>8</w:t>
      </w:r>
      <w:r w:rsidRPr="00106D12">
        <w:rPr>
          <w:rFonts w:ascii="Times New Roman" w:hAnsi="Times New Roman" w:cs="Times New Roman"/>
          <w:b/>
          <w:sz w:val="24"/>
          <w:szCs w:val="24"/>
        </w:rPr>
        <w:t>. Как зовут мальчика?</w:t>
      </w:r>
    </w:p>
    <w:p w:rsidR="00A530D8" w:rsidRPr="00106D12" w:rsidRDefault="00A530D8" w:rsidP="00590162">
      <w:pPr>
        <w:pStyle w:val="a4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Андрей</w:t>
      </w:r>
    </w:p>
    <w:p w:rsidR="00A530D8" w:rsidRPr="00106D12" w:rsidRDefault="00A530D8" w:rsidP="00590162">
      <w:pPr>
        <w:pStyle w:val="a4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Руслан</w:t>
      </w:r>
    </w:p>
    <w:p w:rsidR="00A530D8" w:rsidRPr="00106D12" w:rsidRDefault="00A530D8" w:rsidP="00590162">
      <w:pPr>
        <w:pStyle w:val="a4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Виктор</w:t>
      </w:r>
    </w:p>
    <w:p w:rsidR="00A530D8" w:rsidRPr="00106D12" w:rsidRDefault="00A530D8" w:rsidP="00590162">
      <w:pPr>
        <w:pStyle w:val="a4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Роберт</w:t>
      </w:r>
    </w:p>
    <w:p w:rsidR="00A530D8" w:rsidRPr="00106D12" w:rsidRDefault="00A530D8" w:rsidP="005C31A5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А5. Закончи предложение: «</w:t>
      </w:r>
      <w:r w:rsidR="0079164D">
        <w:rPr>
          <w:rFonts w:ascii="Times New Roman" w:hAnsi="Times New Roman" w:cs="Times New Roman"/>
          <w:b/>
          <w:sz w:val="24"/>
          <w:szCs w:val="24"/>
        </w:rPr>
        <w:t>Любой текст, созданный с помощью текстового редактора, вместе с включенными в него нетекстовыми материалами называют</w:t>
      </w:r>
      <w:r w:rsidRPr="00106D12">
        <w:rPr>
          <w:rFonts w:ascii="Times New Roman" w:hAnsi="Times New Roman" w:cs="Times New Roman"/>
          <w:b/>
          <w:sz w:val="24"/>
          <w:szCs w:val="24"/>
        </w:rPr>
        <w:t>…»</w:t>
      </w:r>
    </w:p>
    <w:p w:rsidR="00A530D8" w:rsidRPr="00106D12" w:rsidRDefault="00CC77CC" w:rsidP="0059016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Гиперссылкой</w:t>
      </w:r>
    </w:p>
    <w:p w:rsidR="00A530D8" w:rsidRPr="00106D12" w:rsidRDefault="00A530D8" w:rsidP="0059016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>овой</w:t>
      </w:r>
    </w:p>
    <w:p w:rsidR="00A530D8" w:rsidRPr="00106D12" w:rsidRDefault="00CC77CC" w:rsidP="0059016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</w:t>
      </w:r>
    </w:p>
    <w:p w:rsidR="00A530D8" w:rsidRPr="00106D12" w:rsidRDefault="00CC77CC" w:rsidP="00590162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Фрагментом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А6. </w:t>
      </w:r>
      <w:r w:rsidR="00A06B9D">
        <w:rPr>
          <w:rFonts w:ascii="Times New Roman" w:hAnsi="Times New Roman" w:cs="Times New Roman"/>
          <w:b/>
          <w:sz w:val="24"/>
          <w:szCs w:val="24"/>
        </w:rPr>
        <w:t>Чтобы показать, как устроены окружающие нас объекты и как они связаны друг с другом, используют …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0D8" w:rsidRPr="00106D12" w:rsidRDefault="00A530D8" w:rsidP="0059016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Диаграмма</w:t>
      </w:r>
    </w:p>
    <w:p w:rsidR="00A530D8" w:rsidRPr="00106D12" w:rsidRDefault="00A530D8" w:rsidP="0059016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Схема</w:t>
      </w:r>
    </w:p>
    <w:p w:rsidR="00A530D8" w:rsidRPr="00106D12" w:rsidRDefault="00A530D8" w:rsidP="0059016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Таблица</w:t>
      </w:r>
    </w:p>
    <w:p w:rsidR="00A530D8" w:rsidRPr="00106D12" w:rsidRDefault="00A530D8" w:rsidP="0059016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График</w:t>
      </w:r>
    </w:p>
    <w:p w:rsidR="00A06B9D" w:rsidRDefault="00A06B9D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06B9D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А7.  </w:t>
      </w:r>
      <w:r w:rsidR="00A06B9D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Отметьте устройство, предназначенное для вывода информации</w:t>
      </w:r>
    </w:p>
    <w:p w:rsidR="00A06B9D" w:rsidRPr="00B023C1" w:rsidRDefault="00ED079D" w:rsidP="00590162">
      <w:pPr>
        <w:numPr>
          <w:ilvl w:val="1"/>
          <w:numId w:val="20"/>
        </w:numPr>
        <w:tabs>
          <w:tab w:val="clear" w:pos="1440"/>
          <w:tab w:val="num" w:pos="709"/>
        </w:tabs>
        <w:spacing w:after="0" w:line="240" w:lineRule="auto"/>
        <w:ind w:left="425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Акустические колонки</w:t>
      </w:r>
    </w:p>
    <w:p w:rsidR="00A06B9D" w:rsidRPr="00B023C1" w:rsidRDefault="00ED079D" w:rsidP="00590162">
      <w:pPr>
        <w:numPr>
          <w:ilvl w:val="1"/>
          <w:numId w:val="20"/>
        </w:numPr>
        <w:tabs>
          <w:tab w:val="clear" w:pos="1440"/>
          <w:tab w:val="num" w:pos="709"/>
        </w:tabs>
        <w:spacing w:after="0" w:line="240" w:lineRule="auto"/>
        <w:ind w:left="425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Мышь</w:t>
      </w:r>
    </w:p>
    <w:p w:rsidR="00A06B9D" w:rsidRPr="00B023C1" w:rsidRDefault="00ED079D" w:rsidP="00590162">
      <w:pPr>
        <w:numPr>
          <w:ilvl w:val="1"/>
          <w:numId w:val="20"/>
        </w:numPr>
        <w:tabs>
          <w:tab w:val="clear" w:pos="1440"/>
          <w:tab w:val="num" w:pos="709"/>
        </w:tabs>
        <w:spacing w:after="0" w:line="240" w:lineRule="auto"/>
        <w:ind w:left="425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Системный блок</w:t>
      </w:r>
    </w:p>
    <w:p w:rsidR="00A530D8" w:rsidRPr="00ED079D" w:rsidRDefault="00A06B9D" w:rsidP="00590162">
      <w:pPr>
        <w:pStyle w:val="a4"/>
        <w:numPr>
          <w:ilvl w:val="1"/>
          <w:numId w:val="20"/>
        </w:numPr>
        <w:tabs>
          <w:tab w:val="clear" w:pos="1440"/>
          <w:tab w:val="num" w:pos="709"/>
        </w:tabs>
        <w:spacing w:after="0" w:line="24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Клавиатура</w:t>
      </w:r>
    </w:p>
    <w:p w:rsidR="00ED079D" w:rsidRPr="00A06B9D" w:rsidRDefault="00ED079D" w:rsidP="005C31A5">
      <w:pPr>
        <w:pStyle w:val="a4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ED079D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 xml:space="preserve">А8. </w:t>
      </w:r>
      <w:r w:rsidR="00ED079D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Отметьте устройство, предназначенное для хранения информации</w:t>
      </w:r>
    </w:p>
    <w:p w:rsidR="00ED079D" w:rsidRPr="00B023C1" w:rsidRDefault="00ED079D" w:rsidP="00590162">
      <w:pPr>
        <w:numPr>
          <w:ilvl w:val="1"/>
          <w:numId w:val="23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</w:p>
    <w:p w:rsidR="00ED079D" w:rsidRPr="00B023C1" w:rsidRDefault="00ED079D" w:rsidP="00590162">
      <w:pPr>
        <w:numPr>
          <w:ilvl w:val="1"/>
          <w:numId w:val="23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</w:t>
      </w:r>
    </w:p>
    <w:p w:rsidR="00ED079D" w:rsidRPr="00B023C1" w:rsidRDefault="00ED079D" w:rsidP="00590162">
      <w:pPr>
        <w:numPr>
          <w:ilvl w:val="1"/>
          <w:numId w:val="23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Флэш-карта</w:t>
      </w:r>
    </w:p>
    <w:p w:rsidR="00A530D8" w:rsidRPr="00106D12" w:rsidRDefault="00ED079D" w:rsidP="00590162">
      <w:pPr>
        <w:pStyle w:val="a4"/>
        <w:numPr>
          <w:ilvl w:val="1"/>
          <w:numId w:val="23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D8" w:rsidRPr="00106D12" w:rsidRDefault="00A530D8" w:rsidP="005C31A5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</w:t>
      </w:r>
      <w:r w:rsidR="00283D93">
        <w:rPr>
          <w:rFonts w:ascii="Times New Roman" w:hAnsi="Times New Roman" w:cs="Times New Roman"/>
          <w:b/>
          <w:sz w:val="24"/>
          <w:szCs w:val="24"/>
        </w:rPr>
        <w:t>9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. К </w:t>
      </w:r>
      <w:r w:rsidR="00283D93">
        <w:rPr>
          <w:rFonts w:ascii="Times New Roman" w:hAnsi="Times New Roman" w:cs="Times New Roman"/>
          <w:b/>
          <w:sz w:val="24"/>
          <w:szCs w:val="24"/>
        </w:rPr>
        <w:t>текстовым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 редакторам  относится программа: </w:t>
      </w:r>
    </w:p>
    <w:p w:rsidR="00A530D8" w:rsidRPr="00106D12" w:rsidRDefault="00283D93" w:rsidP="0059016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Exel</w:t>
      </w:r>
    </w:p>
    <w:p w:rsidR="00A530D8" w:rsidRPr="00106D12" w:rsidRDefault="00A530D8" w:rsidP="0059016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Paint</w:t>
      </w:r>
    </w:p>
    <w:p w:rsidR="00A530D8" w:rsidRPr="00106D12" w:rsidRDefault="00A530D8" w:rsidP="0059016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12">
        <w:rPr>
          <w:rFonts w:ascii="Times New Roman" w:hAnsi="Times New Roman" w:cs="Times New Roman"/>
          <w:sz w:val="24"/>
          <w:szCs w:val="24"/>
        </w:rPr>
        <w:t>PowerPoint</w:t>
      </w:r>
    </w:p>
    <w:p w:rsidR="00A530D8" w:rsidRPr="00106D12" w:rsidRDefault="00283D93" w:rsidP="0059016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377" w:rsidRPr="00B023C1" w:rsidRDefault="00A530D8" w:rsidP="005C31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D12">
        <w:rPr>
          <w:rFonts w:ascii="Times New Roman" w:hAnsi="Times New Roman" w:cs="Times New Roman"/>
          <w:b/>
          <w:sz w:val="24"/>
          <w:szCs w:val="24"/>
        </w:rPr>
        <w:t>А1</w:t>
      </w:r>
      <w:r w:rsidR="00885377">
        <w:rPr>
          <w:rFonts w:ascii="Times New Roman" w:hAnsi="Times New Roman" w:cs="Times New Roman"/>
          <w:b/>
          <w:sz w:val="24"/>
          <w:szCs w:val="24"/>
        </w:rPr>
        <w:t>0</w:t>
      </w:r>
      <w:r w:rsidRPr="00106D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5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Перейти к вводу нового абзаца используют</w:t>
      </w:r>
      <w:r w:rsidR="00885377"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клав</w:t>
      </w:r>
      <w:r w:rsidR="00885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ишу</w:t>
      </w:r>
    </w:p>
    <w:p w:rsidR="00885377" w:rsidRPr="00B023C1" w:rsidRDefault="00885377" w:rsidP="00590162">
      <w:pPr>
        <w:numPr>
          <w:ilvl w:val="1"/>
          <w:numId w:val="28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SHIFT</w:t>
      </w:r>
    </w:p>
    <w:p w:rsidR="00885377" w:rsidRPr="00B023C1" w:rsidRDefault="00885377" w:rsidP="00590162">
      <w:pPr>
        <w:numPr>
          <w:ilvl w:val="1"/>
          <w:numId w:val="28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ENTER</w:t>
      </w:r>
    </w:p>
    <w:p w:rsidR="00885377" w:rsidRPr="00B023C1" w:rsidRDefault="00885377" w:rsidP="00590162">
      <w:pPr>
        <w:numPr>
          <w:ilvl w:val="1"/>
          <w:numId w:val="28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DELETE</w:t>
      </w:r>
    </w:p>
    <w:p w:rsidR="00885377" w:rsidRPr="00885377" w:rsidRDefault="00885377" w:rsidP="00590162">
      <w:pPr>
        <w:pStyle w:val="a4"/>
        <w:numPr>
          <w:ilvl w:val="1"/>
          <w:numId w:val="28"/>
        </w:numPr>
        <w:tabs>
          <w:tab w:val="clear" w:pos="1440"/>
          <w:tab w:val="num" w:pos="709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023C1">
        <w:rPr>
          <w:rFonts w:ascii="Times New Roman" w:eastAsia="Times New Roman" w:hAnsi="Times New Roman" w:cs="Times New Roman"/>
          <w:color w:val="000000"/>
          <w:sz w:val="24"/>
          <w:szCs w:val="24"/>
        </w:rPr>
        <w:t>BACKSPACE</w:t>
      </w:r>
    </w:p>
    <w:p w:rsidR="00A530D8" w:rsidRPr="00106D12" w:rsidRDefault="00A530D8" w:rsidP="005C31A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1A5" w:rsidRPr="00106D12" w:rsidRDefault="00A530D8" w:rsidP="005C31A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50115">
        <w:rPr>
          <w:rFonts w:ascii="Times New Roman" w:hAnsi="Times New Roman" w:cs="Times New Roman"/>
          <w:b/>
          <w:sz w:val="24"/>
          <w:szCs w:val="24"/>
        </w:rPr>
        <w:t xml:space="preserve">В1. </w:t>
      </w:r>
      <w:r w:rsidR="005C31A5">
        <w:rPr>
          <w:rFonts w:ascii="Times New Roman" w:hAnsi="Times New Roman" w:cs="Times New Roman"/>
          <w:b/>
          <w:sz w:val="24"/>
          <w:szCs w:val="24"/>
        </w:rPr>
        <w:t>Дана кодовая таблица азбуки Морзе. Расшифруйте слово.</w:t>
      </w:r>
    </w:p>
    <w:p w:rsidR="005C31A5" w:rsidRDefault="005C31A5" w:rsidP="005C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C68335" wp14:editId="5FA45341">
            <wp:extent cx="4968815" cy="198462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8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30" cy="198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D8" w:rsidRPr="009267F3" w:rsidRDefault="005C31A5" w:rsidP="005C31A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1ADDFF" wp14:editId="27C3635E">
            <wp:extent cx="2466975" cy="3797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D8" w:rsidRPr="00E50115" w:rsidRDefault="00A530D8" w:rsidP="005C31A5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9267F3">
        <w:rPr>
          <w:rFonts w:ascii="Times New Roman" w:hAnsi="Times New Roman" w:cs="Times New Roman"/>
          <w:b/>
          <w:sz w:val="24"/>
          <w:szCs w:val="24"/>
        </w:rPr>
        <w:t>В2</w:t>
      </w:r>
      <w:r w:rsidRPr="00E50115">
        <w:rPr>
          <w:i/>
        </w:rPr>
        <w:t xml:space="preserve"> </w:t>
      </w:r>
      <w:r w:rsidRPr="00E50115">
        <w:rPr>
          <w:rFonts w:ascii="Times New Roman" w:hAnsi="Times New Roman" w:cs="Times New Roman"/>
          <w:sz w:val="24"/>
          <w:szCs w:val="24"/>
        </w:rPr>
        <w:t>По заданным координатам постройте фигуру считая каждую клеточку за единицу: 1(3,2), 2(3,3), 3(4,3), 4(4,5), 5(3,5), 6(3,6), 7(4,7) , 8(5,7), 9(5,3), 10(6,3), 11(6,2). Соединить точки 1-2-3-4-5-6-7-8-9-10-11-1</w:t>
      </w:r>
    </w:p>
    <w:p w:rsidR="00A530D8" w:rsidRPr="00E50115" w:rsidRDefault="00A530D8" w:rsidP="005C31A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1569" w:tblpY="481"/>
        <w:tblOverlap w:val="never"/>
        <w:tblW w:w="0" w:type="auto"/>
        <w:tblLook w:val="04A0" w:firstRow="1" w:lastRow="0" w:firstColumn="1" w:lastColumn="0" w:noHBand="0" w:noVBand="1"/>
      </w:tblPr>
      <w:tblGrid>
        <w:gridCol w:w="419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40113A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8255</wp:posOffset>
                      </wp:positionV>
                      <wp:extent cx="635" cy="3809365"/>
                      <wp:effectExtent l="57150" t="38100" r="75565" b="6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809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6pt;margin-top:.65pt;width:.05pt;height:299.9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40113A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193674</wp:posOffset>
                      </wp:positionV>
                      <wp:extent cx="4772025" cy="0"/>
                      <wp:effectExtent l="0" t="95250" r="0" b="952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6.7pt;margin-top:15.25pt;width:375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" strokeweight="3pt">
                      <v:stroke endarrow="block"/>
                    </v:shape>
                  </w:pict>
                </mc:Fallback>
              </mc:AlternateContent>
            </w:r>
            <w:r w:rsidR="00A530D8"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0D8" w:rsidRPr="00106D12" w:rsidTr="00A530D8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30D8" w:rsidRPr="00106D12" w:rsidRDefault="00A530D8" w:rsidP="00A530D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1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</w:tbl>
    <w:p w:rsidR="00590162" w:rsidRDefault="00A530D8" w:rsidP="00A530D8">
      <w:pPr>
        <w:pStyle w:val="10"/>
        <w:jc w:val="center"/>
      </w:pPr>
      <w:r w:rsidRPr="00106D12">
        <w:rPr>
          <w:rFonts w:ascii="Times New Roman" w:hAnsi="Times New Roman" w:cs="Times New Roman"/>
          <w:b/>
          <w:sz w:val="28"/>
          <w:szCs w:val="28"/>
        </w:rPr>
        <w:tab/>
      </w:r>
    </w:p>
    <w:p w:rsidR="00590162" w:rsidRPr="00590162" w:rsidRDefault="00590162" w:rsidP="00590162">
      <w:pPr>
        <w:rPr>
          <w:lang w:eastAsia="ar-SA"/>
        </w:rPr>
      </w:pPr>
    </w:p>
    <w:p w:rsidR="00590162" w:rsidRPr="00590162" w:rsidRDefault="00590162" w:rsidP="00590162">
      <w:pPr>
        <w:rPr>
          <w:lang w:eastAsia="ar-SA"/>
        </w:rPr>
      </w:pPr>
    </w:p>
    <w:p w:rsidR="00590162" w:rsidRPr="00590162" w:rsidRDefault="00590162" w:rsidP="00590162">
      <w:pPr>
        <w:rPr>
          <w:lang w:eastAsia="ar-SA"/>
        </w:rPr>
      </w:pPr>
    </w:p>
    <w:p w:rsidR="00590162" w:rsidRPr="00590162" w:rsidRDefault="00590162" w:rsidP="00590162">
      <w:pPr>
        <w:rPr>
          <w:lang w:eastAsia="ar-SA"/>
        </w:rPr>
      </w:pPr>
    </w:p>
    <w:p w:rsidR="00590162" w:rsidRPr="00590162" w:rsidRDefault="00590162" w:rsidP="00590162">
      <w:pPr>
        <w:rPr>
          <w:lang w:eastAsia="ar-SA"/>
        </w:rPr>
      </w:pPr>
    </w:p>
    <w:p w:rsidR="00590162" w:rsidRPr="00590162" w:rsidRDefault="00590162" w:rsidP="00590162">
      <w:pPr>
        <w:rPr>
          <w:lang w:eastAsia="ar-SA"/>
        </w:rPr>
      </w:pPr>
    </w:p>
    <w:p w:rsidR="00590162" w:rsidRPr="00590162" w:rsidRDefault="00590162" w:rsidP="00590162">
      <w:pPr>
        <w:rPr>
          <w:lang w:eastAsia="ar-SA"/>
        </w:rPr>
      </w:pPr>
    </w:p>
    <w:p w:rsidR="00590162" w:rsidRDefault="00590162" w:rsidP="00590162">
      <w:pPr>
        <w:rPr>
          <w:lang w:eastAsia="ar-SA"/>
        </w:rPr>
      </w:pPr>
    </w:p>
    <w:p w:rsidR="0067270E" w:rsidRDefault="0067270E" w:rsidP="00590162">
      <w:pPr>
        <w:rPr>
          <w:lang w:val="en-US" w:eastAsia="ar-SA"/>
        </w:rPr>
      </w:pPr>
    </w:p>
    <w:p w:rsidR="00590162" w:rsidRDefault="00590162" w:rsidP="00590162">
      <w:pPr>
        <w:rPr>
          <w:lang w:val="en-US" w:eastAsia="ar-SA"/>
        </w:rPr>
      </w:pPr>
    </w:p>
    <w:p w:rsidR="00590162" w:rsidRDefault="00590162" w:rsidP="00590162">
      <w:pPr>
        <w:rPr>
          <w:lang w:val="en-US" w:eastAsia="ar-SA"/>
        </w:rPr>
      </w:pPr>
    </w:p>
    <w:p w:rsidR="00590162" w:rsidRDefault="00590162" w:rsidP="00590162">
      <w:pPr>
        <w:rPr>
          <w:lang w:val="en-US" w:eastAsia="ar-SA"/>
        </w:rPr>
      </w:pPr>
    </w:p>
    <w:p w:rsidR="00590162" w:rsidRDefault="00590162" w:rsidP="00590162">
      <w:pPr>
        <w:rPr>
          <w:lang w:val="en-US" w:eastAsia="ar-SA"/>
        </w:rPr>
      </w:pPr>
    </w:p>
    <w:p w:rsidR="00590162" w:rsidRDefault="00590162" w:rsidP="00590162">
      <w:pPr>
        <w:rPr>
          <w:lang w:val="en-US" w:eastAsia="ar-SA"/>
        </w:rPr>
      </w:pPr>
    </w:p>
    <w:p w:rsidR="00590162" w:rsidRDefault="00590162" w:rsidP="005901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90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590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023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Решите задачу</w:t>
      </w:r>
    </w:p>
    <w:p w:rsidR="00590162" w:rsidRPr="00590162" w:rsidRDefault="00590162" w:rsidP="00590162">
      <w:pPr>
        <w:spacing w:after="0" w:line="240" w:lineRule="auto"/>
        <w:rPr>
          <w:sz w:val="24"/>
          <w:szCs w:val="24"/>
          <w:lang w:val="en-US" w:eastAsia="ar-SA"/>
        </w:rPr>
      </w:pPr>
      <w:r w:rsidRPr="00590162">
        <w:rPr>
          <w:rFonts w:ascii="Times New Roman" w:eastAsia="Times New Roman" w:hAnsi="Times New Roman" w:cs="Times New Roman"/>
          <w:sz w:val="24"/>
          <w:szCs w:val="24"/>
        </w:rPr>
        <w:t>Квадрат, круг, ромб и треугольник вырезаны из белой, синей, красной и зеленой бумаги. Известно, что: круг не белый и не зеленый; синяя фигура лежит между ромбом и красной фигурой; треугольник не синий и не зеленый; квадрат лежит между треугольником и белой фигурой. Какая фигура вырезана из зеленой бумаги?</w:t>
      </w:r>
    </w:p>
    <w:sectPr w:rsidR="00590162" w:rsidRPr="00590162" w:rsidSect="00590162">
      <w:footerReference w:type="default" r:id="rId25"/>
      <w:type w:val="continuous"/>
      <w:pgSz w:w="11906" w:h="16838"/>
      <w:pgMar w:top="426" w:right="1134" w:bottom="284" w:left="85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38" w:rsidRDefault="008A7138" w:rsidP="008B6554">
      <w:pPr>
        <w:spacing w:after="0" w:line="240" w:lineRule="auto"/>
      </w:pPr>
      <w:r>
        <w:separator/>
      </w:r>
    </w:p>
  </w:endnote>
  <w:endnote w:type="continuationSeparator" w:id="0">
    <w:p w:rsidR="008A7138" w:rsidRDefault="008A7138" w:rsidP="008B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0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27608"/>
    </w:sdtPr>
    <w:sdtEndPr/>
    <w:sdtContent>
      <w:p w:rsidR="00016602" w:rsidRDefault="0001660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16602" w:rsidRDefault="000166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38" w:rsidRDefault="008A7138" w:rsidP="008B6554">
      <w:pPr>
        <w:spacing w:after="0" w:line="240" w:lineRule="auto"/>
      </w:pPr>
      <w:r>
        <w:separator/>
      </w:r>
    </w:p>
  </w:footnote>
  <w:footnote w:type="continuationSeparator" w:id="0">
    <w:p w:rsidR="008A7138" w:rsidRDefault="008A7138" w:rsidP="008B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167"/>
    <w:multiLevelType w:val="hybridMultilevel"/>
    <w:tmpl w:val="694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4E38"/>
    <w:multiLevelType w:val="multilevel"/>
    <w:tmpl w:val="06A6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70954"/>
    <w:multiLevelType w:val="hybridMultilevel"/>
    <w:tmpl w:val="6940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7F0D"/>
    <w:multiLevelType w:val="multilevel"/>
    <w:tmpl w:val="F400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564C0"/>
    <w:multiLevelType w:val="hybridMultilevel"/>
    <w:tmpl w:val="4F66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37BAD"/>
    <w:multiLevelType w:val="multilevel"/>
    <w:tmpl w:val="74D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B798A"/>
    <w:multiLevelType w:val="hybridMultilevel"/>
    <w:tmpl w:val="4CAA9488"/>
    <w:lvl w:ilvl="0" w:tplc="18B88B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29851F2"/>
    <w:multiLevelType w:val="hybridMultilevel"/>
    <w:tmpl w:val="D7B8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11116"/>
    <w:multiLevelType w:val="multilevel"/>
    <w:tmpl w:val="4EFC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A21BC"/>
    <w:multiLevelType w:val="multilevel"/>
    <w:tmpl w:val="D084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A11D8"/>
    <w:multiLevelType w:val="multilevel"/>
    <w:tmpl w:val="06A6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72F1D"/>
    <w:multiLevelType w:val="hybridMultilevel"/>
    <w:tmpl w:val="4F66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F548A"/>
    <w:multiLevelType w:val="multilevel"/>
    <w:tmpl w:val="0A98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9935CD"/>
    <w:multiLevelType w:val="hybridMultilevel"/>
    <w:tmpl w:val="4CAA9488"/>
    <w:lvl w:ilvl="0" w:tplc="18B88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016D7D"/>
    <w:multiLevelType w:val="multilevel"/>
    <w:tmpl w:val="5460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3E07FB"/>
    <w:multiLevelType w:val="hybridMultilevel"/>
    <w:tmpl w:val="4CAA9488"/>
    <w:lvl w:ilvl="0" w:tplc="18B88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F76159"/>
    <w:multiLevelType w:val="hybridMultilevel"/>
    <w:tmpl w:val="C504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7778C"/>
    <w:multiLevelType w:val="multilevel"/>
    <w:tmpl w:val="F400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C2598C"/>
    <w:multiLevelType w:val="multilevel"/>
    <w:tmpl w:val="2C4E3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21C6798"/>
    <w:multiLevelType w:val="hybridMultilevel"/>
    <w:tmpl w:val="DAB4B5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42668B"/>
    <w:multiLevelType w:val="multilevel"/>
    <w:tmpl w:val="74D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E82F65"/>
    <w:multiLevelType w:val="hybridMultilevel"/>
    <w:tmpl w:val="C504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66E10"/>
    <w:multiLevelType w:val="hybridMultilevel"/>
    <w:tmpl w:val="D7B8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F1BAE"/>
    <w:multiLevelType w:val="hybridMultilevel"/>
    <w:tmpl w:val="4F66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219E3"/>
    <w:multiLevelType w:val="multilevel"/>
    <w:tmpl w:val="7980B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72754C"/>
    <w:multiLevelType w:val="hybridMultilevel"/>
    <w:tmpl w:val="D7B8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67BCB"/>
    <w:multiLevelType w:val="hybridMultilevel"/>
    <w:tmpl w:val="34A291EC"/>
    <w:lvl w:ilvl="0" w:tplc="D7D243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7D5F0305"/>
    <w:multiLevelType w:val="hybridMultilevel"/>
    <w:tmpl w:val="C504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62400"/>
    <w:multiLevelType w:val="multilevel"/>
    <w:tmpl w:val="756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7"/>
  </w:num>
  <w:num w:numId="5">
    <w:abstractNumId w:val="27"/>
  </w:num>
  <w:num w:numId="6">
    <w:abstractNumId w:val="6"/>
  </w:num>
  <w:num w:numId="7">
    <w:abstractNumId w:val="25"/>
  </w:num>
  <w:num w:numId="8">
    <w:abstractNumId w:val="21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26"/>
  </w:num>
  <w:num w:numId="14">
    <w:abstractNumId w:val="15"/>
  </w:num>
  <w:num w:numId="15">
    <w:abstractNumId w:val="23"/>
  </w:num>
  <w:num w:numId="16">
    <w:abstractNumId w:val="4"/>
  </w:num>
  <w:num w:numId="17">
    <w:abstractNumId w:val="22"/>
  </w:num>
  <w:num w:numId="18">
    <w:abstractNumId w:val="9"/>
  </w:num>
  <w:num w:numId="19">
    <w:abstractNumId w:val="1"/>
  </w:num>
  <w:num w:numId="20">
    <w:abstractNumId w:val="10"/>
  </w:num>
  <w:num w:numId="21">
    <w:abstractNumId w:val="20"/>
  </w:num>
  <w:num w:numId="22">
    <w:abstractNumId w:val="12"/>
  </w:num>
  <w:num w:numId="23">
    <w:abstractNumId w:val="5"/>
  </w:num>
  <w:num w:numId="24">
    <w:abstractNumId w:val="16"/>
  </w:num>
  <w:num w:numId="25">
    <w:abstractNumId w:val="18"/>
  </w:num>
  <w:num w:numId="26">
    <w:abstractNumId w:val="17"/>
  </w:num>
  <w:num w:numId="27">
    <w:abstractNumId w:val="24"/>
  </w:num>
  <w:num w:numId="28">
    <w:abstractNumId w:val="3"/>
  </w:num>
  <w:num w:numId="2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D7"/>
    <w:rsid w:val="00000771"/>
    <w:rsid w:val="00016602"/>
    <w:rsid w:val="00080C4A"/>
    <w:rsid w:val="000951A9"/>
    <w:rsid w:val="000D38AA"/>
    <w:rsid w:val="00111825"/>
    <w:rsid w:val="001851B1"/>
    <w:rsid w:val="001B3D18"/>
    <w:rsid w:val="001B724E"/>
    <w:rsid w:val="002769E4"/>
    <w:rsid w:val="00283D93"/>
    <w:rsid w:val="002A7522"/>
    <w:rsid w:val="002D1745"/>
    <w:rsid w:val="003209C5"/>
    <w:rsid w:val="00326937"/>
    <w:rsid w:val="00345011"/>
    <w:rsid w:val="003B51AC"/>
    <w:rsid w:val="003E76F3"/>
    <w:rsid w:val="00400BE1"/>
    <w:rsid w:val="0040113A"/>
    <w:rsid w:val="00402A06"/>
    <w:rsid w:val="00497E0F"/>
    <w:rsid w:val="00590162"/>
    <w:rsid w:val="005A7FE1"/>
    <w:rsid w:val="005C31A5"/>
    <w:rsid w:val="006071EE"/>
    <w:rsid w:val="0062123F"/>
    <w:rsid w:val="006309F6"/>
    <w:rsid w:val="0067270E"/>
    <w:rsid w:val="0079164D"/>
    <w:rsid w:val="00793903"/>
    <w:rsid w:val="007F6850"/>
    <w:rsid w:val="00856080"/>
    <w:rsid w:val="00885377"/>
    <w:rsid w:val="008A7138"/>
    <w:rsid w:val="008B6554"/>
    <w:rsid w:val="009375BD"/>
    <w:rsid w:val="00940010"/>
    <w:rsid w:val="009C6A6D"/>
    <w:rsid w:val="00A06B9D"/>
    <w:rsid w:val="00A347EA"/>
    <w:rsid w:val="00A530D8"/>
    <w:rsid w:val="00A93485"/>
    <w:rsid w:val="00AE3ACB"/>
    <w:rsid w:val="00B22F40"/>
    <w:rsid w:val="00B32250"/>
    <w:rsid w:val="00B342C8"/>
    <w:rsid w:val="00C00C17"/>
    <w:rsid w:val="00C464FA"/>
    <w:rsid w:val="00C948AB"/>
    <w:rsid w:val="00CC77CC"/>
    <w:rsid w:val="00CF525C"/>
    <w:rsid w:val="00DC6570"/>
    <w:rsid w:val="00E41B70"/>
    <w:rsid w:val="00EC0137"/>
    <w:rsid w:val="00ED079D"/>
    <w:rsid w:val="00F620FB"/>
    <w:rsid w:val="00F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73D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9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3D7"/>
  </w:style>
  <w:style w:type="table" w:customStyle="1" w:styleId="2">
    <w:name w:val="Сетка таблицы2"/>
    <w:basedOn w:val="a1"/>
    <w:next w:val="a3"/>
    <w:uiPriority w:val="59"/>
    <w:rsid w:val="00F97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973D7"/>
    <w:pPr>
      <w:suppressAutoHyphens/>
      <w:spacing w:after="0" w:line="240" w:lineRule="auto"/>
    </w:pPr>
    <w:rPr>
      <w:rFonts w:ascii="Calibri" w:eastAsia="SimSun" w:hAnsi="Calibri" w:cs="font230"/>
      <w:kern w:val="2"/>
      <w:lang w:eastAsia="ar-SA"/>
    </w:rPr>
  </w:style>
  <w:style w:type="character" w:customStyle="1" w:styleId="c1">
    <w:name w:val="c1"/>
    <w:basedOn w:val="a0"/>
    <w:rsid w:val="00F973D7"/>
  </w:style>
  <w:style w:type="table" w:styleId="a3">
    <w:name w:val="Table Grid"/>
    <w:basedOn w:val="a1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3D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4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530D8"/>
    <w:pPr>
      <w:spacing w:after="0" w:line="240" w:lineRule="auto"/>
    </w:pPr>
  </w:style>
  <w:style w:type="character" w:styleId="ab">
    <w:name w:val="Strong"/>
    <w:basedOn w:val="a0"/>
    <w:uiPriority w:val="22"/>
    <w:qFormat/>
    <w:rsid w:val="00A530D8"/>
    <w:rPr>
      <w:b/>
      <w:bCs/>
    </w:rPr>
  </w:style>
  <w:style w:type="paragraph" w:customStyle="1" w:styleId="Default">
    <w:name w:val="Default"/>
    <w:rsid w:val="00A53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9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0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73D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97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3D7"/>
  </w:style>
  <w:style w:type="table" w:customStyle="1" w:styleId="2">
    <w:name w:val="Сетка таблицы2"/>
    <w:basedOn w:val="a1"/>
    <w:next w:val="a3"/>
    <w:uiPriority w:val="59"/>
    <w:rsid w:val="00F97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973D7"/>
    <w:pPr>
      <w:suppressAutoHyphens/>
      <w:spacing w:after="0" w:line="240" w:lineRule="auto"/>
    </w:pPr>
    <w:rPr>
      <w:rFonts w:ascii="Calibri" w:eastAsia="SimSun" w:hAnsi="Calibri" w:cs="font230"/>
      <w:kern w:val="2"/>
      <w:lang w:eastAsia="ar-SA"/>
    </w:rPr>
  </w:style>
  <w:style w:type="character" w:customStyle="1" w:styleId="c1">
    <w:name w:val="c1"/>
    <w:basedOn w:val="a0"/>
    <w:rsid w:val="00F973D7"/>
  </w:style>
  <w:style w:type="table" w:styleId="a3">
    <w:name w:val="Table Grid"/>
    <w:basedOn w:val="a1"/>
    <w:uiPriority w:val="59"/>
    <w:rsid w:val="00F9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3D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4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530D8"/>
    <w:pPr>
      <w:spacing w:after="0" w:line="240" w:lineRule="auto"/>
    </w:pPr>
  </w:style>
  <w:style w:type="character" w:styleId="ab">
    <w:name w:val="Strong"/>
    <w:basedOn w:val="a0"/>
    <w:uiPriority w:val="22"/>
    <w:qFormat/>
    <w:rsid w:val="00A530D8"/>
    <w:rPr>
      <w:b/>
      <w:bCs/>
    </w:rPr>
  </w:style>
  <w:style w:type="paragraph" w:customStyle="1" w:styleId="Default">
    <w:name w:val="Default"/>
    <w:rsid w:val="00A53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90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Андроид</dc:creator>
  <cp:lastModifiedBy>Кира Павлова</cp:lastModifiedBy>
  <cp:revision>2</cp:revision>
  <cp:lastPrinted>2021-04-25T11:05:00Z</cp:lastPrinted>
  <dcterms:created xsi:type="dcterms:W3CDTF">2023-01-15T14:33:00Z</dcterms:created>
  <dcterms:modified xsi:type="dcterms:W3CDTF">2023-01-15T14:33:00Z</dcterms:modified>
</cp:coreProperties>
</file>